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0B4C" w14:textId="12FCD435" w:rsidR="001A6304" w:rsidRDefault="00453443" w:rsidP="00423307">
      <w:pPr>
        <w:shd w:val="clear" w:color="auto" w:fill="CCCCC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Indigenous</w:t>
      </w:r>
      <w:r w:rsidR="001A6304" w:rsidRPr="001A6304">
        <w:rPr>
          <w:b/>
          <w:bCs/>
          <w:sz w:val="32"/>
          <w:szCs w:val="32"/>
        </w:rPr>
        <w:t xml:space="preserve"> Travel Grants</w:t>
      </w:r>
    </w:p>
    <w:p w14:paraId="0ED93096" w14:textId="5A646F7D" w:rsidR="00ED53AE" w:rsidRDefault="00F86066" w:rsidP="00423307">
      <w:pPr>
        <w:jc w:val="both"/>
        <w:rPr>
          <w:sz w:val="22"/>
          <w:szCs w:val="22"/>
        </w:rPr>
      </w:pPr>
      <w:r>
        <w:rPr>
          <w:sz w:val="22"/>
          <w:szCs w:val="22"/>
        </w:rPr>
        <w:t>The Society has set aside f</w:t>
      </w:r>
      <w:r w:rsidR="006C7BC9" w:rsidRPr="006C7BC9">
        <w:rPr>
          <w:sz w:val="22"/>
          <w:szCs w:val="22"/>
        </w:rPr>
        <w:t xml:space="preserve">unds </w:t>
      </w:r>
      <w:r w:rsidR="00927C7E" w:rsidRPr="006C7BC9">
        <w:rPr>
          <w:sz w:val="22"/>
          <w:szCs w:val="22"/>
        </w:rPr>
        <w:t xml:space="preserve">to </w:t>
      </w:r>
      <w:r w:rsidR="00D941B6">
        <w:rPr>
          <w:sz w:val="22"/>
          <w:szCs w:val="22"/>
        </w:rPr>
        <w:t xml:space="preserve">support </w:t>
      </w:r>
      <w:r w:rsidR="007A6214">
        <w:rPr>
          <w:sz w:val="22"/>
          <w:szCs w:val="22"/>
        </w:rPr>
        <w:t xml:space="preserve">Indigenous </w:t>
      </w:r>
      <w:r w:rsidR="00ED0F08">
        <w:rPr>
          <w:sz w:val="22"/>
          <w:szCs w:val="22"/>
        </w:rPr>
        <w:t>p</w:t>
      </w:r>
      <w:r w:rsidR="00CE261D">
        <w:rPr>
          <w:sz w:val="22"/>
          <w:szCs w:val="22"/>
        </w:rPr>
        <w:t>resenters</w:t>
      </w:r>
      <w:r w:rsidR="00927C7E">
        <w:rPr>
          <w:sz w:val="22"/>
          <w:szCs w:val="22"/>
        </w:rPr>
        <w:t xml:space="preserve"> to </w:t>
      </w:r>
      <w:r w:rsidR="006C7BC9" w:rsidRPr="006C7BC9">
        <w:rPr>
          <w:sz w:val="22"/>
          <w:szCs w:val="22"/>
        </w:rPr>
        <w:t xml:space="preserve">travel to our </w:t>
      </w:r>
      <w:r w:rsidR="00927C7E">
        <w:rPr>
          <w:sz w:val="22"/>
          <w:szCs w:val="22"/>
        </w:rPr>
        <w:t>sponsored conferences</w:t>
      </w:r>
      <w:r w:rsidR="006C7BC9" w:rsidRPr="006C7BC9">
        <w:rPr>
          <w:sz w:val="22"/>
          <w:szCs w:val="22"/>
        </w:rPr>
        <w:t>.</w:t>
      </w:r>
      <w:r w:rsidR="007349AB">
        <w:rPr>
          <w:sz w:val="22"/>
          <w:szCs w:val="22"/>
        </w:rPr>
        <w:t xml:space="preserve"> </w:t>
      </w:r>
      <w:r w:rsidR="00927C7E">
        <w:rPr>
          <w:sz w:val="22"/>
          <w:szCs w:val="22"/>
        </w:rPr>
        <w:t>The funding available</w:t>
      </w:r>
      <w:r w:rsidR="006C7BC9" w:rsidRPr="006C7BC9">
        <w:rPr>
          <w:sz w:val="22"/>
          <w:szCs w:val="22"/>
        </w:rPr>
        <w:t xml:space="preserve"> will vary from year to year depending on the Society finances, </w:t>
      </w:r>
      <w:r w:rsidR="008E37E3">
        <w:rPr>
          <w:sz w:val="22"/>
          <w:szCs w:val="22"/>
        </w:rPr>
        <w:t xml:space="preserve">meeting </w:t>
      </w:r>
      <w:r w:rsidR="006C7BC9" w:rsidRPr="006C7BC9">
        <w:rPr>
          <w:sz w:val="22"/>
          <w:szCs w:val="22"/>
        </w:rPr>
        <w:t>location and the number of applications.</w:t>
      </w:r>
      <w:r w:rsidR="00FA380A" w:rsidRPr="006C7BC9">
        <w:rPr>
          <w:sz w:val="22"/>
          <w:szCs w:val="22"/>
        </w:rPr>
        <w:t xml:space="preserve"> </w:t>
      </w:r>
      <w:r w:rsidR="006C7BC9" w:rsidRPr="006C7BC9">
        <w:rPr>
          <w:sz w:val="22"/>
          <w:szCs w:val="22"/>
        </w:rPr>
        <w:t>The Treasurer will apply a formula in calculating individual entitlements</w:t>
      </w:r>
      <w:r w:rsidR="009369D9">
        <w:rPr>
          <w:sz w:val="22"/>
          <w:szCs w:val="22"/>
        </w:rPr>
        <w:t xml:space="preserve">, taking </w:t>
      </w:r>
      <w:r w:rsidR="006C7BC9" w:rsidRPr="006C7BC9">
        <w:rPr>
          <w:sz w:val="22"/>
          <w:szCs w:val="22"/>
        </w:rPr>
        <w:t xml:space="preserve">these factors into account. </w:t>
      </w:r>
      <w:r w:rsidR="007349AB">
        <w:rPr>
          <w:sz w:val="22"/>
          <w:szCs w:val="22"/>
        </w:rPr>
        <w:t xml:space="preserve"> </w:t>
      </w:r>
    </w:p>
    <w:p w14:paraId="3D299F9E" w14:textId="77777777" w:rsidR="00ED53AE" w:rsidRPr="00ED53AE" w:rsidRDefault="00ED53AE" w:rsidP="00423307">
      <w:pPr>
        <w:jc w:val="both"/>
        <w:rPr>
          <w:sz w:val="16"/>
          <w:szCs w:val="16"/>
        </w:rPr>
      </w:pPr>
    </w:p>
    <w:p w14:paraId="00DD41ED" w14:textId="125046D9" w:rsidR="00437E85" w:rsidRPr="00FA380A" w:rsidRDefault="006C7BC9" w:rsidP="00423307">
      <w:pPr>
        <w:jc w:val="both"/>
        <w:rPr>
          <w:bCs/>
          <w:sz w:val="22"/>
          <w:szCs w:val="22"/>
        </w:rPr>
      </w:pPr>
      <w:r w:rsidRPr="006C7BC9">
        <w:rPr>
          <w:sz w:val="22"/>
          <w:szCs w:val="22"/>
        </w:rPr>
        <w:t xml:space="preserve">Applicants </w:t>
      </w:r>
      <w:r w:rsidR="00927C7E">
        <w:rPr>
          <w:sz w:val="22"/>
          <w:szCs w:val="22"/>
        </w:rPr>
        <w:t>(</w:t>
      </w:r>
      <w:r w:rsidR="00765DFB">
        <w:rPr>
          <w:sz w:val="22"/>
          <w:szCs w:val="22"/>
        </w:rPr>
        <w:t xml:space="preserve">and their supervisor </w:t>
      </w:r>
      <w:r w:rsidR="00927C7E">
        <w:rPr>
          <w:sz w:val="22"/>
          <w:szCs w:val="22"/>
        </w:rPr>
        <w:t xml:space="preserve">if applicant is a student) </w:t>
      </w:r>
      <w:r w:rsidRPr="006C7BC9">
        <w:rPr>
          <w:sz w:val="22"/>
          <w:szCs w:val="22"/>
        </w:rPr>
        <w:t xml:space="preserve">must be members of </w:t>
      </w:r>
      <w:r w:rsidRPr="00BE15B5">
        <w:rPr>
          <w:sz w:val="22"/>
          <w:szCs w:val="22"/>
        </w:rPr>
        <w:t>ASPS</w:t>
      </w:r>
      <w:r w:rsidR="00927C7E" w:rsidRPr="00BE15B5">
        <w:rPr>
          <w:sz w:val="22"/>
          <w:szCs w:val="22"/>
        </w:rPr>
        <w:t>, but please note that</w:t>
      </w:r>
      <w:r w:rsidR="007404A3" w:rsidRPr="00BE15B5">
        <w:rPr>
          <w:sz w:val="22"/>
          <w:szCs w:val="22"/>
        </w:rPr>
        <w:t xml:space="preserve"> Indigenous Australian</w:t>
      </w:r>
      <w:r w:rsidR="007234EF" w:rsidRPr="00BE15B5">
        <w:rPr>
          <w:sz w:val="22"/>
          <w:szCs w:val="22"/>
        </w:rPr>
        <w:t>s</w:t>
      </w:r>
      <w:r w:rsidR="00927C7E" w:rsidRPr="00BE15B5">
        <w:rPr>
          <w:sz w:val="22"/>
          <w:szCs w:val="22"/>
        </w:rPr>
        <w:t xml:space="preserve"> can obtain 12</w:t>
      </w:r>
      <w:r w:rsidR="00412631" w:rsidRPr="00BE15B5">
        <w:rPr>
          <w:sz w:val="22"/>
          <w:szCs w:val="22"/>
        </w:rPr>
        <w:t>-</w:t>
      </w:r>
      <w:r w:rsidR="00927C7E" w:rsidRPr="00BE15B5">
        <w:rPr>
          <w:sz w:val="22"/>
          <w:szCs w:val="22"/>
        </w:rPr>
        <w:t>month</w:t>
      </w:r>
      <w:r w:rsidR="00741B64" w:rsidRPr="00BE15B5">
        <w:rPr>
          <w:sz w:val="22"/>
          <w:szCs w:val="22"/>
        </w:rPr>
        <w:t>s</w:t>
      </w:r>
      <w:r w:rsidR="00F21486" w:rsidRPr="00BE15B5">
        <w:rPr>
          <w:sz w:val="22"/>
          <w:szCs w:val="22"/>
        </w:rPr>
        <w:t xml:space="preserve"> of</w:t>
      </w:r>
      <w:r w:rsidR="00927C7E" w:rsidRPr="00BE15B5">
        <w:rPr>
          <w:sz w:val="22"/>
          <w:szCs w:val="22"/>
        </w:rPr>
        <w:t xml:space="preserve"> ASPS membership </w:t>
      </w:r>
      <w:r w:rsidR="00096062" w:rsidRPr="00BE15B5">
        <w:rPr>
          <w:sz w:val="22"/>
          <w:szCs w:val="22"/>
        </w:rPr>
        <w:t xml:space="preserve">with fees waived </w:t>
      </w:r>
      <w:r w:rsidR="00412631" w:rsidRPr="00BE15B5">
        <w:rPr>
          <w:sz w:val="22"/>
          <w:szCs w:val="22"/>
        </w:rPr>
        <w:t xml:space="preserve">by joining here: </w:t>
      </w:r>
      <w:hyperlink r:id="rId7" w:history="1">
        <w:r w:rsidR="00412631" w:rsidRPr="00BE15B5">
          <w:rPr>
            <w:rStyle w:val="Hyperlink"/>
            <w:sz w:val="22"/>
            <w:szCs w:val="22"/>
          </w:rPr>
          <w:t>https://www.asps.org.au/members/join</w:t>
        </w:r>
      </w:hyperlink>
      <w:r w:rsidR="00412631" w:rsidRPr="00BE15B5">
        <w:rPr>
          <w:sz w:val="22"/>
          <w:szCs w:val="22"/>
        </w:rPr>
        <w:t xml:space="preserve">. </w:t>
      </w:r>
      <w:r w:rsidR="00CE770A" w:rsidRPr="00BE15B5">
        <w:rPr>
          <w:sz w:val="22"/>
          <w:szCs w:val="22"/>
        </w:rPr>
        <w:t>Travel f</w:t>
      </w:r>
      <w:r w:rsidR="00ED53AE" w:rsidRPr="00BE15B5">
        <w:rPr>
          <w:sz w:val="22"/>
          <w:szCs w:val="22"/>
        </w:rPr>
        <w:t xml:space="preserve">unding is contingent on presentation of </w:t>
      </w:r>
      <w:r w:rsidR="00DD08BB" w:rsidRPr="00BE15B5">
        <w:rPr>
          <w:sz w:val="22"/>
          <w:szCs w:val="22"/>
        </w:rPr>
        <w:t xml:space="preserve">a </w:t>
      </w:r>
      <w:r w:rsidR="00ED53AE" w:rsidRPr="00BE15B5">
        <w:rPr>
          <w:sz w:val="22"/>
          <w:szCs w:val="22"/>
        </w:rPr>
        <w:t xml:space="preserve">poster or oral </w:t>
      </w:r>
      <w:r w:rsidR="00412631" w:rsidRPr="00BE15B5">
        <w:rPr>
          <w:sz w:val="22"/>
          <w:szCs w:val="22"/>
        </w:rPr>
        <w:t>presentation at the conference</w:t>
      </w:r>
      <w:r w:rsidR="00ED53AE" w:rsidRPr="00BE15B5">
        <w:rPr>
          <w:sz w:val="22"/>
          <w:szCs w:val="22"/>
        </w:rPr>
        <w:t xml:space="preserve">. Successful applicants will be notified within </w:t>
      </w:r>
      <w:r w:rsidR="00CB3E0B" w:rsidRPr="00BE15B5">
        <w:rPr>
          <w:sz w:val="22"/>
          <w:szCs w:val="22"/>
        </w:rPr>
        <w:t>one month</w:t>
      </w:r>
      <w:r w:rsidR="00ED53AE" w:rsidRPr="00BE15B5">
        <w:rPr>
          <w:sz w:val="22"/>
          <w:szCs w:val="22"/>
        </w:rPr>
        <w:t xml:space="preserve"> of the </w:t>
      </w:r>
      <w:r w:rsidR="00934687" w:rsidRPr="00BE15B5">
        <w:rPr>
          <w:sz w:val="22"/>
          <w:szCs w:val="22"/>
        </w:rPr>
        <w:t>application deadline</w:t>
      </w:r>
      <w:r w:rsidR="00ED53AE" w:rsidRPr="00BE15B5">
        <w:rPr>
          <w:sz w:val="22"/>
          <w:szCs w:val="22"/>
        </w:rPr>
        <w:t xml:space="preserve">. </w:t>
      </w:r>
      <w:r w:rsidRPr="00BE15B5">
        <w:rPr>
          <w:b/>
          <w:bCs/>
          <w:sz w:val="22"/>
          <w:szCs w:val="22"/>
        </w:rPr>
        <w:t>The deadline for application</w:t>
      </w:r>
      <w:r w:rsidR="00850D52" w:rsidRPr="00BE15B5">
        <w:rPr>
          <w:b/>
          <w:bCs/>
          <w:sz w:val="22"/>
          <w:szCs w:val="22"/>
        </w:rPr>
        <w:t xml:space="preserve">s </w:t>
      </w:r>
      <w:r w:rsidR="00FA380A" w:rsidRPr="00BE15B5">
        <w:rPr>
          <w:b/>
          <w:bCs/>
          <w:sz w:val="22"/>
          <w:szCs w:val="22"/>
        </w:rPr>
        <w:t xml:space="preserve">received </w:t>
      </w:r>
      <w:r w:rsidR="00850D52" w:rsidRPr="00BE15B5">
        <w:rPr>
          <w:b/>
          <w:bCs/>
          <w:sz w:val="22"/>
          <w:szCs w:val="22"/>
        </w:rPr>
        <w:t xml:space="preserve">for </w:t>
      </w:r>
      <w:r w:rsidR="00934687" w:rsidRPr="00BE15B5">
        <w:rPr>
          <w:b/>
          <w:bCs/>
          <w:sz w:val="22"/>
          <w:szCs w:val="22"/>
        </w:rPr>
        <w:t>ASPS</w:t>
      </w:r>
      <w:r w:rsidR="00113F4A">
        <w:rPr>
          <w:b/>
          <w:bCs/>
          <w:sz w:val="22"/>
          <w:szCs w:val="22"/>
        </w:rPr>
        <w:t>2025</w:t>
      </w:r>
      <w:r w:rsidR="00934687" w:rsidRPr="00BE15B5">
        <w:rPr>
          <w:b/>
          <w:bCs/>
          <w:sz w:val="22"/>
          <w:szCs w:val="22"/>
        </w:rPr>
        <w:t xml:space="preserve"> </w:t>
      </w:r>
      <w:r w:rsidR="00561A48" w:rsidRPr="00BE15B5">
        <w:rPr>
          <w:b/>
          <w:bCs/>
          <w:sz w:val="22"/>
          <w:szCs w:val="22"/>
        </w:rPr>
        <w:t xml:space="preserve">is </w:t>
      </w:r>
      <w:r w:rsidR="00FA380A" w:rsidRPr="00BE15B5">
        <w:rPr>
          <w:b/>
          <w:bCs/>
          <w:sz w:val="22"/>
          <w:szCs w:val="22"/>
        </w:rPr>
        <w:t xml:space="preserve">close of business </w:t>
      </w:r>
      <w:r w:rsidR="00113F4A">
        <w:rPr>
          <w:b/>
          <w:bCs/>
          <w:sz w:val="22"/>
          <w:szCs w:val="22"/>
        </w:rPr>
        <w:t>1 August 2025</w:t>
      </w:r>
      <w:r w:rsidR="00727890" w:rsidRPr="00BE15B5">
        <w:rPr>
          <w:b/>
          <w:bCs/>
          <w:sz w:val="22"/>
          <w:szCs w:val="22"/>
        </w:rPr>
        <w:t>.</w:t>
      </w:r>
    </w:p>
    <w:p w14:paraId="4336C630" w14:textId="77777777" w:rsidR="001E3B40" w:rsidRPr="006C7BC9" w:rsidRDefault="001E3B40" w:rsidP="00423307">
      <w:pPr>
        <w:jc w:val="both"/>
        <w:rPr>
          <w:sz w:val="22"/>
          <w:szCs w:val="22"/>
        </w:rPr>
      </w:pPr>
    </w:p>
    <w:tbl>
      <w:tblPr>
        <w:tblW w:w="978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45"/>
        <w:gridCol w:w="2182"/>
        <w:gridCol w:w="2496"/>
      </w:tblGrid>
      <w:tr w:rsidR="00EC4B57" w:rsidRPr="00EC4B57" w14:paraId="1F2E6E5C" w14:textId="77777777" w:rsidTr="00EC4B57">
        <w:tc>
          <w:tcPr>
            <w:tcW w:w="5103" w:type="dxa"/>
            <w:gridSpan w:val="2"/>
            <w:shd w:val="clear" w:color="auto" w:fill="auto"/>
          </w:tcPr>
          <w:p w14:paraId="481419B2" w14:textId="160369AC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Date of Application: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6C3A99E2" w14:textId="77777777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15193C3" w14:textId="77777777" w:rsidTr="00EC4B57">
        <w:tc>
          <w:tcPr>
            <w:tcW w:w="5103" w:type="dxa"/>
            <w:gridSpan w:val="2"/>
            <w:shd w:val="clear" w:color="auto" w:fill="auto"/>
          </w:tcPr>
          <w:p w14:paraId="3B7B3E34" w14:textId="1B073E1A" w:rsidR="00FA380A" w:rsidRPr="00EC4B57" w:rsidRDefault="00412631" w:rsidP="00EC4B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Applicant </w:t>
            </w:r>
            <w:r w:rsidR="008256A4">
              <w:rPr>
                <w:sz w:val="22"/>
                <w:szCs w:val="22"/>
              </w:rPr>
              <w:t>n</w:t>
            </w:r>
            <w:r w:rsidR="00FA380A" w:rsidRPr="00EC4B57">
              <w:rPr>
                <w:sz w:val="22"/>
                <w:szCs w:val="22"/>
              </w:rPr>
              <w:t>ame (Title, First name, Last name):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74399D39" w14:textId="77777777" w:rsidR="00FA380A" w:rsidRPr="00EC4B57" w:rsidRDefault="00FA380A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423307" w:rsidRPr="00EC4B57" w14:paraId="509F44D2" w14:textId="77777777" w:rsidTr="004D7986">
        <w:trPr>
          <w:trHeight w:val="1270"/>
        </w:trPr>
        <w:tc>
          <w:tcPr>
            <w:tcW w:w="9781" w:type="dxa"/>
            <w:gridSpan w:val="4"/>
            <w:shd w:val="clear" w:color="auto" w:fill="D9D9D9"/>
          </w:tcPr>
          <w:p w14:paraId="19C5B436" w14:textId="23282333" w:rsidR="002B3CD5" w:rsidRPr="00EC4B57" w:rsidRDefault="00423307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Work (postal address):</w:t>
            </w:r>
          </w:p>
        </w:tc>
      </w:tr>
      <w:tr w:rsidR="00EC4B57" w:rsidRPr="00EC4B57" w14:paraId="4321AF2B" w14:textId="77777777" w:rsidTr="00EC4B57">
        <w:tc>
          <w:tcPr>
            <w:tcW w:w="5103" w:type="dxa"/>
            <w:gridSpan w:val="2"/>
            <w:shd w:val="clear" w:color="auto" w:fill="auto"/>
          </w:tcPr>
          <w:p w14:paraId="40D03171" w14:textId="7C2DB8F5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Work telephone: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0645E9A9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3710ACB6" w14:textId="77777777" w:rsidTr="00EC4B57">
        <w:tc>
          <w:tcPr>
            <w:tcW w:w="5103" w:type="dxa"/>
            <w:gridSpan w:val="2"/>
            <w:shd w:val="clear" w:color="auto" w:fill="auto"/>
          </w:tcPr>
          <w:p w14:paraId="2C4E50DA" w14:textId="011D8B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Mobile: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03503512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343A63E0" w14:textId="77777777" w:rsidTr="00EC4B57">
        <w:tc>
          <w:tcPr>
            <w:tcW w:w="5103" w:type="dxa"/>
            <w:gridSpan w:val="2"/>
            <w:shd w:val="clear" w:color="auto" w:fill="auto"/>
          </w:tcPr>
          <w:p w14:paraId="70A20583" w14:textId="657BFC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E-mail: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37CC265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423307" w:rsidRPr="00EC4B57" w14:paraId="433AD3C4" w14:textId="77777777" w:rsidTr="00D87583">
        <w:trPr>
          <w:trHeight w:val="1972"/>
        </w:trPr>
        <w:tc>
          <w:tcPr>
            <w:tcW w:w="9781" w:type="dxa"/>
            <w:gridSpan w:val="4"/>
            <w:shd w:val="clear" w:color="auto" w:fill="D9D9D9"/>
          </w:tcPr>
          <w:p w14:paraId="1F8B6F55" w14:textId="4C29A5FB" w:rsidR="002B3CD5" w:rsidRPr="00EC4B57" w:rsidRDefault="00423307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Title of proposed presentation and authorship:</w:t>
            </w:r>
          </w:p>
        </w:tc>
      </w:tr>
      <w:tr w:rsidR="00EC4B57" w:rsidRPr="00EC4B57" w14:paraId="1CE24B31" w14:textId="77777777" w:rsidTr="00EC4B57">
        <w:tc>
          <w:tcPr>
            <w:tcW w:w="2358" w:type="dxa"/>
            <w:shd w:val="clear" w:color="auto" w:fill="auto"/>
          </w:tcPr>
          <w:p w14:paraId="51F44E0F" w14:textId="791D540C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Travelling from (city):</w:t>
            </w:r>
          </w:p>
        </w:tc>
        <w:tc>
          <w:tcPr>
            <w:tcW w:w="2745" w:type="dxa"/>
            <w:shd w:val="clear" w:color="auto" w:fill="D9D9D9"/>
          </w:tcPr>
          <w:p w14:paraId="246377AF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auto"/>
          </w:tcPr>
          <w:p w14:paraId="16F34413" w14:textId="210FE051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Travelling to (city):</w:t>
            </w:r>
          </w:p>
        </w:tc>
        <w:tc>
          <w:tcPr>
            <w:tcW w:w="2496" w:type="dxa"/>
            <w:shd w:val="clear" w:color="auto" w:fill="D9D9D9"/>
          </w:tcPr>
          <w:p w14:paraId="0D875C08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423307" w:rsidRPr="00EC4B57" w14:paraId="2FA4A68E" w14:textId="77777777" w:rsidTr="00EC4B57">
        <w:tc>
          <w:tcPr>
            <w:tcW w:w="9781" w:type="dxa"/>
            <w:gridSpan w:val="4"/>
            <w:shd w:val="clear" w:color="auto" w:fill="auto"/>
          </w:tcPr>
          <w:p w14:paraId="151A5E69" w14:textId="40B4C824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Approximate cost of proposed travel</w:t>
            </w:r>
            <w:r w:rsidR="009F2106" w:rsidRPr="00EC4B57">
              <w:rPr>
                <w:sz w:val="22"/>
                <w:szCs w:val="22"/>
              </w:rPr>
              <w:t xml:space="preserve"> </w:t>
            </w:r>
            <w:r w:rsidRPr="00EC4B57">
              <w:rPr>
                <w:sz w:val="22"/>
                <w:szCs w:val="22"/>
              </w:rPr>
              <w:t>(</w:t>
            </w:r>
            <w:r w:rsidRPr="00EC4B57">
              <w:rPr>
                <w:b/>
                <w:sz w:val="22"/>
                <w:szCs w:val="22"/>
              </w:rPr>
              <w:t>not including associated expenses for food and accommodation</w:t>
            </w:r>
            <w:r w:rsidRPr="00EC4B57">
              <w:rPr>
                <w:sz w:val="22"/>
                <w:szCs w:val="22"/>
              </w:rPr>
              <w:t>)</w:t>
            </w:r>
          </w:p>
        </w:tc>
      </w:tr>
      <w:tr w:rsidR="00EC4B57" w:rsidRPr="00EC4B57" w14:paraId="043E2F82" w14:textId="77777777" w:rsidTr="00EC4B57">
        <w:tc>
          <w:tcPr>
            <w:tcW w:w="2358" w:type="dxa"/>
            <w:shd w:val="clear" w:color="auto" w:fill="auto"/>
          </w:tcPr>
          <w:p w14:paraId="5E9B51D5" w14:textId="0416D115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Flights</w:t>
            </w:r>
          </w:p>
        </w:tc>
        <w:tc>
          <w:tcPr>
            <w:tcW w:w="7423" w:type="dxa"/>
            <w:gridSpan w:val="3"/>
            <w:shd w:val="clear" w:color="auto" w:fill="D9D9D9"/>
          </w:tcPr>
          <w:p w14:paraId="16277EF5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130FBBD" w14:textId="77777777" w:rsidTr="00EC4B57">
        <w:tc>
          <w:tcPr>
            <w:tcW w:w="2358" w:type="dxa"/>
            <w:shd w:val="clear" w:color="auto" w:fill="auto"/>
          </w:tcPr>
          <w:p w14:paraId="41658A00" w14:textId="7A5FCD72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Bus/Taxi</w:t>
            </w:r>
          </w:p>
        </w:tc>
        <w:tc>
          <w:tcPr>
            <w:tcW w:w="7423" w:type="dxa"/>
            <w:gridSpan w:val="3"/>
            <w:shd w:val="clear" w:color="auto" w:fill="D9D9D9"/>
          </w:tcPr>
          <w:p w14:paraId="2A8F9417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13AF6AB1" w14:textId="77777777" w:rsidTr="00EC4B57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36D6705A" w14:textId="48597ECE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Train</w:t>
            </w:r>
          </w:p>
        </w:tc>
        <w:tc>
          <w:tcPr>
            <w:tcW w:w="742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02F5A7E" w14:textId="77777777" w:rsidR="002B3CD5" w:rsidRPr="00EC4B57" w:rsidRDefault="002B3CD5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056DE5B" w14:textId="77777777" w:rsidTr="00EC4B57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FF304E" w14:textId="77777777" w:rsidR="00DC423D" w:rsidRPr="00EC4B57" w:rsidRDefault="00DC423D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ECF3F4" w14:textId="77777777" w:rsidR="00DC423D" w:rsidRPr="00EC4B57" w:rsidRDefault="00DC423D" w:rsidP="00EC4B5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CCC1" w14:textId="77777777" w:rsidR="00DC423D" w:rsidRPr="00EC4B57" w:rsidRDefault="00DC423D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386EA9B4" w14:textId="77777777" w:rsidTr="00EC4B57"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0A98508" w14:textId="7C00357B" w:rsidR="00DC423D" w:rsidRPr="00EC4B57" w:rsidRDefault="00DC423D" w:rsidP="00DC423D">
            <w:pPr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Other support expected (Univ, grant, or Supervisor):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4CD70D6" w14:textId="4B383EC2" w:rsidR="00DC423D" w:rsidRPr="00EC4B57" w:rsidRDefault="00DC423D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b/>
                <w:sz w:val="22"/>
                <w:szCs w:val="22"/>
              </w:rPr>
              <w:t>$</w:t>
            </w:r>
          </w:p>
        </w:tc>
      </w:tr>
      <w:tr w:rsidR="00EC4B57" w:rsidRPr="00EC4B57" w14:paraId="2E5213F1" w14:textId="77777777" w:rsidTr="00EC4B57">
        <w:tc>
          <w:tcPr>
            <w:tcW w:w="5103" w:type="dxa"/>
            <w:gridSpan w:val="2"/>
            <w:shd w:val="clear" w:color="auto" w:fill="auto"/>
          </w:tcPr>
          <w:p w14:paraId="73005CD8" w14:textId="6F377AEB" w:rsidR="00423307" w:rsidRPr="00EC4B57" w:rsidRDefault="00DC423D" w:rsidP="00EC4B57">
            <w:pPr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List any p</w:t>
            </w:r>
            <w:r w:rsidR="00423307" w:rsidRPr="00EC4B57">
              <w:rPr>
                <w:sz w:val="22"/>
                <w:szCs w:val="22"/>
              </w:rPr>
              <w:t>revious ASPS travel sponsorships</w:t>
            </w:r>
          </w:p>
        </w:tc>
        <w:tc>
          <w:tcPr>
            <w:tcW w:w="2182" w:type="dxa"/>
            <w:shd w:val="clear" w:color="auto" w:fill="D9D9D9"/>
          </w:tcPr>
          <w:p w14:paraId="6FF6BA42" w14:textId="77DC0148" w:rsidR="00423307" w:rsidRPr="00EC4B57" w:rsidRDefault="00423307" w:rsidP="00EC4B57">
            <w:pPr>
              <w:jc w:val="both"/>
              <w:rPr>
                <w:b/>
                <w:sz w:val="22"/>
                <w:szCs w:val="22"/>
              </w:rPr>
            </w:pPr>
            <w:r w:rsidRPr="00EC4B57">
              <w:rPr>
                <w:b/>
                <w:sz w:val="22"/>
                <w:szCs w:val="22"/>
              </w:rPr>
              <w:t>Year(s)</w:t>
            </w:r>
          </w:p>
        </w:tc>
        <w:tc>
          <w:tcPr>
            <w:tcW w:w="2496" w:type="dxa"/>
            <w:shd w:val="clear" w:color="auto" w:fill="D9D9D9"/>
          </w:tcPr>
          <w:p w14:paraId="6754767A" w14:textId="4E2A2D5A" w:rsidR="00423307" w:rsidRPr="00EC4B57" w:rsidRDefault="00423307" w:rsidP="00EC4B57">
            <w:pPr>
              <w:jc w:val="both"/>
              <w:rPr>
                <w:b/>
                <w:sz w:val="22"/>
                <w:szCs w:val="22"/>
              </w:rPr>
            </w:pPr>
            <w:r w:rsidRPr="00EC4B57">
              <w:rPr>
                <w:b/>
                <w:sz w:val="22"/>
                <w:szCs w:val="22"/>
              </w:rPr>
              <w:t>$Amount</w:t>
            </w:r>
          </w:p>
        </w:tc>
      </w:tr>
      <w:tr w:rsidR="00EC4B57" w:rsidRPr="00EC4B57" w14:paraId="041BB427" w14:textId="77777777" w:rsidTr="00EC4B57">
        <w:tc>
          <w:tcPr>
            <w:tcW w:w="5103" w:type="dxa"/>
            <w:gridSpan w:val="2"/>
            <w:shd w:val="clear" w:color="auto" w:fill="D9D9D9"/>
          </w:tcPr>
          <w:p w14:paraId="06FBA131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</w:tcPr>
          <w:p w14:paraId="7E63826E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D9D9D9"/>
          </w:tcPr>
          <w:p w14:paraId="4A8FA78D" w14:textId="0E4642F2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456DD38" w14:textId="77777777" w:rsidTr="00EC4B57">
        <w:tc>
          <w:tcPr>
            <w:tcW w:w="5103" w:type="dxa"/>
            <w:gridSpan w:val="2"/>
            <w:shd w:val="clear" w:color="auto" w:fill="D9D9D9"/>
          </w:tcPr>
          <w:p w14:paraId="0D6AE55E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</w:tcPr>
          <w:p w14:paraId="58EDFCDF" w14:textId="77777777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6" w:type="dxa"/>
            <w:shd w:val="clear" w:color="auto" w:fill="D9D9D9"/>
          </w:tcPr>
          <w:p w14:paraId="3D0AD9EB" w14:textId="5E8E25A0" w:rsidR="00423307" w:rsidRPr="00EC4B57" w:rsidRDefault="00423307" w:rsidP="00EC4B57">
            <w:pPr>
              <w:jc w:val="both"/>
              <w:rPr>
                <w:sz w:val="22"/>
                <w:szCs w:val="22"/>
              </w:rPr>
            </w:pPr>
          </w:p>
        </w:tc>
      </w:tr>
    </w:tbl>
    <w:p w14:paraId="1E23C12F" w14:textId="2CA246AA" w:rsidR="00DC423D" w:rsidRPr="004D7986" w:rsidRDefault="00DC423D" w:rsidP="005E33A9">
      <w:pPr>
        <w:jc w:val="both"/>
        <w:rPr>
          <w:b/>
          <w:sz w:val="12"/>
          <w:szCs w:val="12"/>
        </w:rPr>
      </w:pPr>
    </w:p>
    <w:p w14:paraId="0CACD28E" w14:textId="39C34569" w:rsidR="008F6F30" w:rsidRPr="008F6F30" w:rsidRDefault="008F6F30" w:rsidP="008F6F3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Declaration</w:t>
      </w:r>
    </w:p>
    <w:p w14:paraId="34980F63" w14:textId="178119A5" w:rsidR="0040435A" w:rsidRPr="005E33A9" w:rsidRDefault="00E70BE4" w:rsidP="005E33A9">
      <w:pPr>
        <w:pStyle w:val="ListParagraph"/>
        <w:numPr>
          <w:ilvl w:val="0"/>
          <w:numId w:val="2"/>
        </w:numPr>
        <w:ind w:left="284" w:hanging="284"/>
        <w:contextualSpacing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 </w:t>
      </w:r>
      <w:r w:rsidR="0091237F">
        <w:rPr>
          <w:b/>
          <w:sz w:val="22"/>
          <w:szCs w:val="22"/>
        </w:rPr>
        <w:t xml:space="preserve">confirm that I </w:t>
      </w:r>
      <w:r w:rsidR="0040435A" w:rsidRPr="005E33A9">
        <w:rPr>
          <w:b/>
          <w:sz w:val="22"/>
          <w:szCs w:val="22"/>
        </w:rPr>
        <w:t xml:space="preserve">am an </w:t>
      </w:r>
      <w:r w:rsidR="0095003A" w:rsidRPr="005E33A9">
        <w:rPr>
          <w:b/>
          <w:sz w:val="22"/>
          <w:szCs w:val="22"/>
        </w:rPr>
        <w:t>Aboriginal</w:t>
      </w:r>
      <w:r w:rsidR="00731680">
        <w:rPr>
          <w:b/>
          <w:sz w:val="22"/>
          <w:szCs w:val="22"/>
        </w:rPr>
        <w:t xml:space="preserve"> Australian and/or a </w:t>
      </w:r>
      <w:r w:rsidR="0040435A" w:rsidRPr="005E33A9">
        <w:rPr>
          <w:b/>
          <w:sz w:val="22"/>
          <w:szCs w:val="22"/>
        </w:rPr>
        <w:t>Torres Strait Islander.</w:t>
      </w:r>
    </w:p>
    <w:p w14:paraId="4EB3D5A1" w14:textId="77777777" w:rsidR="0040435A" w:rsidRPr="004D7986" w:rsidRDefault="0040435A" w:rsidP="00423307">
      <w:pPr>
        <w:spacing w:line="360" w:lineRule="auto"/>
        <w:jc w:val="both"/>
        <w:rPr>
          <w:b/>
          <w:sz w:val="12"/>
          <w:szCs w:val="12"/>
        </w:rPr>
      </w:pPr>
    </w:p>
    <w:p w14:paraId="7DA2A6B4" w14:textId="1720093B" w:rsidR="008E37E3" w:rsidRPr="008E37E3" w:rsidRDefault="008E37E3" w:rsidP="00423307">
      <w:pPr>
        <w:spacing w:line="360" w:lineRule="auto"/>
        <w:jc w:val="both"/>
        <w:rPr>
          <w:b/>
          <w:sz w:val="22"/>
          <w:szCs w:val="22"/>
        </w:rPr>
      </w:pPr>
      <w:r w:rsidRPr="008E37E3">
        <w:rPr>
          <w:b/>
          <w:sz w:val="22"/>
          <w:szCs w:val="22"/>
        </w:rPr>
        <w:t>Supervisor</w:t>
      </w:r>
      <w:r w:rsidR="0040435A">
        <w:rPr>
          <w:b/>
          <w:sz w:val="22"/>
          <w:szCs w:val="22"/>
        </w:rPr>
        <w:t xml:space="preserve"> </w:t>
      </w:r>
      <w:r w:rsidR="0040435A" w:rsidRPr="002B1944">
        <w:rPr>
          <w:bCs/>
          <w:sz w:val="22"/>
          <w:szCs w:val="22"/>
        </w:rPr>
        <w:t>(if applicable)</w:t>
      </w:r>
    </w:p>
    <w:p w14:paraId="63E230BD" w14:textId="323B30EB" w:rsidR="008E37E3" w:rsidRPr="008E37E3" w:rsidRDefault="008E37E3" w:rsidP="004233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certify that the applicant is a current </w:t>
      </w:r>
      <w:r w:rsidR="0040435A">
        <w:rPr>
          <w:sz w:val="22"/>
          <w:szCs w:val="22"/>
        </w:rPr>
        <w:t>Honours or postgraduate</w:t>
      </w:r>
      <w:r>
        <w:rPr>
          <w:sz w:val="22"/>
          <w:szCs w:val="22"/>
        </w:rPr>
        <w:t xml:space="preserve"> student and that I am a current ASPS member</w:t>
      </w:r>
      <w:r w:rsidR="00C01C3E">
        <w:rPr>
          <w:sz w:val="22"/>
          <w:szCs w:val="22"/>
        </w:rPr>
        <w:t>.</w:t>
      </w:r>
    </w:p>
    <w:tbl>
      <w:tblPr>
        <w:tblW w:w="981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488"/>
        <w:gridCol w:w="3497"/>
      </w:tblGrid>
      <w:tr w:rsidR="009F2106" w:rsidRPr="00EC4B57" w14:paraId="1F8FA400" w14:textId="77777777" w:rsidTr="00C01C3E">
        <w:tc>
          <w:tcPr>
            <w:tcW w:w="2828" w:type="dxa"/>
            <w:shd w:val="clear" w:color="auto" w:fill="auto"/>
          </w:tcPr>
          <w:p w14:paraId="51B8E334" w14:textId="08297D88" w:rsidR="009F2106" w:rsidRPr="00EC4B57" w:rsidRDefault="009F2106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Supervisor’s name:</w:t>
            </w:r>
          </w:p>
        </w:tc>
        <w:tc>
          <w:tcPr>
            <w:tcW w:w="6985" w:type="dxa"/>
            <w:gridSpan w:val="2"/>
            <w:shd w:val="clear" w:color="auto" w:fill="D9D9D9"/>
          </w:tcPr>
          <w:p w14:paraId="09F538C5" w14:textId="77777777" w:rsidR="009F2106" w:rsidRPr="00EC4B57" w:rsidRDefault="009F2106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C4B57" w:rsidRPr="00EC4B57" w14:paraId="63B9FE08" w14:textId="77777777" w:rsidTr="00C01C3E">
        <w:tc>
          <w:tcPr>
            <w:tcW w:w="2828" w:type="dxa"/>
            <w:shd w:val="clear" w:color="auto" w:fill="auto"/>
          </w:tcPr>
          <w:p w14:paraId="649363F2" w14:textId="7FA402A0" w:rsidR="00423307" w:rsidRPr="00EC4B57" w:rsidRDefault="00423307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>Supervisor’s signature:</w:t>
            </w:r>
          </w:p>
        </w:tc>
        <w:tc>
          <w:tcPr>
            <w:tcW w:w="3488" w:type="dxa"/>
            <w:shd w:val="clear" w:color="auto" w:fill="D9D9D9"/>
          </w:tcPr>
          <w:p w14:paraId="056E33DA" w14:textId="77777777" w:rsidR="00423307" w:rsidRPr="00EC4B57" w:rsidRDefault="00423307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7" w:type="dxa"/>
            <w:shd w:val="clear" w:color="auto" w:fill="D9D9D9"/>
          </w:tcPr>
          <w:p w14:paraId="6FC7EC1D" w14:textId="4FA2C60A" w:rsidR="00423307" w:rsidRPr="00EC4B57" w:rsidRDefault="00423307" w:rsidP="00EC4B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57">
              <w:rPr>
                <w:sz w:val="22"/>
                <w:szCs w:val="22"/>
              </w:rPr>
              <w:t xml:space="preserve">Date: </w:t>
            </w:r>
          </w:p>
        </w:tc>
      </w:tr>
    </w:tbl>
    <w:p w14:paraId="0D1F2D0E" w14:textId="77777777" w:rsidR="00DC423D" w:rsidRDefault="00DC423D" w:rsidP="00423307">
      <w:pPr>
        <w:jc w:val="both"/>
        <w:rPr>
          <w:sz w:val="22"/>
          <w:szCs w:val="22"/>
        </w:rPr>
      </w:pPr>
    </w:p>
    <w:p w14:paraId="4BACFF6C" w14:textId="2572C169" w:rsidR="00765DFB" w:rsidRPr="00765DFB" w:rsidRDefault="00282362" w:rsidP="007718D8">
      <w:pPr>
        <w:rPr>
          <w:color w:val="000000" w:themeColor="text1"/>
          <w:sz w:val="22"/>
          <w:szCs w:val="22"/>
        </w:rPr>
      </w:pPr>
      <w:r w:rsidRPr="00765DFB">
        <w:rPr>
          <w:color w:val="000000" w:themeColor="text1"/>
          <w:sz w:val="22"/>
          <w:szCs w:val="22"/>
        </w:rPr>
        <w:t xml:space="preserve">Return </w:t>
      </w:r>
      <w:r w:rsidR="00561A48" w:rsidRPr="00765DFB">
        <w:rPr>
          <w:color w:val="000000" w:themeColor="text1"/>
          <w:sz w:val="22"/>
          <w:szCs w:val="22"/>
        </w:rPr>
        <w:t xml:space="preserve">your </w:t>
      </w:r>
      <w:r w:rsidRPr="00765DFB">
        <w:rPr>
          <w:color w:val="000000" w:themeColor="text1"/>
          <w:sz w:val="22"/>
          <w:szCs w:val="22"/>
        </w:rPr>
        <w:t xml:space="preserve">application </w:t>
      </w:r>
      <w:r w:rsidR="001E3B40" w:rsidRPr="00765DFB">
        <w:rPr>
          <w:color w:val="000000" w:themeColor="text1"/>
          <w:sz w:val="22"/>
          <w:szCs w:val="22"/>
        </w:rPr>
        <w:t xml:space="preserve">by </w:t>
      </w:r>
      <w:r w:rsidR="00113F4A">
        <w:rPr>
          <w:color w:val="000000" w:themeColor="text1"/>
          <w:sz w:val="22"/>
          <w:szCs w:val="22"/>
        </w:rPr>
        <w:t>1 August 2025</w:t>
      </w:r>
      <w:r w:rsidRPr="00765DFB">
        <w:rPr>
          <w:color w:val="000000" w:themeColor="text1"/>
          <w:sz w:val="22"/>
          <w:szCs w:val="22"/>
        </w:rPr>
        <w:t xml:space="preserve"> </w:t>
      </w:r>
      <w:r w:rsidR="002E6539" w:rsidRPr="00765DFB">
        <w:rPr>
          <w:color w:val="000000" w:themeColor="text1"/>
          <w:sz w:val="22"/>
          <w:szCs w:val="22"/>
        </w:rPr>
        <w:t xml:space="preserve">as </w:t>
      </w:r>
      <w:r w:rsidR="00561A48" w:rsidRPr="00765DFB">
        <w:rPr>
          <w:color w:val="000000" w:themeColor="text1"/>
          <w:sz w:val="22"/>
          <w:szCs w:val="22"/>
        </w:rPr>
        <w:t xml:space="preserve">a </w:t>
      </w:r>
      <w:r w:rsidR="00727890" w:rsidRPr="00765DFB">
        <w:rPr>
          <w:color w:val="000000" w:themeColor="text1"/>
          <w:sz w:val="22"/>
          <w:szCs w:val="22"/>
        </w:rPr>
        <w:t>PDF</w:t>
      </w:r>
      <w:r w:rsidR="00561A48" w:rsidRPr="00765DFB">
        <w:rPr>
          <w:color w:val="000000" w:themeColor="text1"/>
          <w:sz w:val="22"/>
          <w:szCs w:val="22"/>
        </w:rPr>
        <w:t xml:space="preserve"> attachment</w:t>
      </w:r>
      <w:r w:rsidR="002E6539" w:rsidRPr="00765DFB">
        <w:rPr>
          <w:color w:val="000000" w:themeColor="text1"/>
          <w:sz w:val="22"/>
          <w:szCs w:val="22"/>
        </w:rPr>
        <w:t xml:space="preserve"> to:</w:t>
      </w:r>
      <w:r w:rsidR="00DC423D" w:rsidRPr="00765DFB">
        <w:rPr>
          <w:color w:val="000000" w:themeColor="text1"/>
          <w:sz w:val="22"/>
          <w:szCs w:val="22"/>
        </w:rPr>
        <w:t xml:space="preserve"> </w:t>
      </w:r>
    </w:p>
    <w:p w14:paraId="56DCB265" w14:textId="3E72A233" w:rsidR="00437E85" w:rsidRPr="00765DFB" w:rsidRDefault="000C1DAA" w:rsidP="007718D8">
      <w:pPr>
        <w:rPr>
          <w:color w:val="000000" w:themeColor="text1"/>
          <w:sz w:val="22"/>
          <w:szCs w:val="22"/>
        </w:rPr>
      </w:pPr>
      <w:hyperlink r:id="rId8" w:history="1">
        <w:r w:rsidRPr="00A50F5D">
          <w:rPr>
            <w:rStyle w:val="Hyperlink"/>
          </w:rPr>
          <w:t>mark.waters@uwa.edu.au</w:t>
        </w:r>
      </w:hyperlink>
      <w:r>
        <w:rPr>
          <w:color w:val="000000" w:themeColor="text1"/>
        </w:rPr>
        <w:t xml:space="preserve"> </w:t>
      </w:r>
    </w:p>
    <w:p w14:paraId="7251D81A" w14:textId="0ADD514E" w:rsidR="009539A2" w:rsidRPr="00BA02FA" w:rsidRDefault="00113F4A" w:rsidP="00BA02F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A/Prof</w:t>
      </w:r>
      <w:r w:rsidR="00BD6BBE" w:rsidRPr="00765DFB">
        <w:rPr>
          <w:color w:val="000000" w:themeColor="text1"/>
          <w:sz w:val="22"/>
          <w:szCs w:val="22"/>
        </w:rPr>
        <w:t xml:space="preserve"> </w:t>
      </w:r>
      <w:r w:rsidR="00AD682F">
        <w:rPr>
          <w:color w:val="000000" w:themeColor="text1"/>
          <w:sz w:val="22"/>
          <w:szCs w:val="22"/>
        </w:rPr>
        <w:t>Mark Waters</w:t>
      </w:r>
      <w:r w:rsidR="00DC423D" w:rsidRPr="00765DFB">
        <w:rPr>
          <w:color w:val="000000" w:themeColor="text1"/>
          <w:sz w:val="22"/>
          <w:szCs w:val="22"/>
        </w:rPr>
        <w:t>, Hon. Treasurer, ASPS</w:t>
      </w:r>
    </w:p>
    <w:sectPr w:rsidR="009539A2" w:rsidRPr="00BA02FA" w:rsidSect="00FA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CBC3D" w14:textId="77777777" w:rsidR="00F5471A" w:rsidRDefault="00F5471A" w:rsidP="00F56630">
      <w:r>
        <w:separator/>
      </w:r>
    </w:p>
  </w:endnote>
  <w:endnote w:type="continuationSeparator" w:id="0">
    <w:p w14:paraId="0CF04CF7" w14:textId="77777777" w:rsidR="00F5471A" w:rsidRDefault="00F5471A" w:rsidP="00F5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7245" w14:textId="77777777" w:rsidR="00D87583" w:rsidRDefault="00D8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2DB8" w14:textId="77777777" w:rsidR="00D87583" w:rsidRDefault="00D87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6D1C" w14:textId="77777777" w:rsidR="00D87583" w:rsidRDefault="00D8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F57F" w14:textId="77777777" w:rsidR="00F5471A" w:rsidRDefault="00F5471A" w:rsidP="00F56630">
      <w:r>
        <w:separator/>
      </w:r>
    </w:p>
  </w:footnote>
  <w:footnote w:type="continuationSeparator" w:id="0">
    <w:p w14:paraId="540AF9F0" w14:textId="77777777" w:rsidR="00F5471A" w:rsidRDefault="00F5471A" w:rsidP="00F5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9D477" w14:textId="77777777" w:rsidR="00D87583" w:rsidRDefault="00D8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1B3D" w14:textId="4BA627F7" w:rsidR="00262C1F" w:rsidRDefault="003A39C0">
    <w:pPr>
      <w:pStyle w:val="Header"/>
    </w:pPr>
    <w:r>
      <w:rPr>
        <w:noProof/>
      </w:rPr>
      <w:drawing>
        <wp:inline distT="0" distB="0" distL="0" distR="0" wp14:anchorId="40580114" wp14:editId="0B2E27A6">
          <wp:extent cx="2404297" cy="601189"/>
          <wp:effectExtent l="0" t="0" r="0" b="0"/>
          <wp:docPr id="213355504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5504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2110" cy="62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06ED" w14:textId="77777777" w:rsidR="00D87583" w:rsidRDefault="00D875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0080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50DC3"/>
    <w:multiLevelType w:val="hybridMultilevel"/>
    <w:tmpl w:val="64904DE8"/>
    <w:lvl w:ilvl="0" w:tplc="3E7225A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078974">
    <w:abstractNumId w:val="0"/>
  </w:num>
  <w:num w:numId="2" w16cid:durableId="1213345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21"/>
    <w:rsid w:val="0008632E"/>
    <w:rsid w:val="00096062"/>
    <w:rsid w:val="000C1DAA"/>
    <w:rsid w:val="000D620C"/>
    <w:rsid w:val="00103248"/>
    <w:rsid w:val="00113F4A"/>
    <w:rsid w:val="00132915"/>
    <w:rsid w:val="001726AC"/>
    <w:rsid w:val="001A6304"/>
    <w:rsid w:val="001C5C05"/>
    <w:rsid w:val="001E3B40"/>
    <w:rsid w:val="001E3DD1"/>
    <w:rsid w:val="001E78CD"/>
    <w:rsid w:val="00211221"/>
    <w:rsid w:val="00211374"/>
    <w:rsid w:val="002171C1"/>
    <w:rsid w:val="00217E1E"/>
    <w:rsid w:val="002512E6"/>
    <w:rsid w:val="00262C1F"/>
    <w:rsid w:val="002660CE"/>
    <w:rsid w:val="00280781"/>
    <w:rsid w:val="00282362"/>
    <w:rsid w:val="002949AA"/>
    <w:rsid w:val="002B1944"/>
    <w:rsid w:val="002B2CC2"/>
    <w:rsid w:val="002B3CD5"/>
    <w:rsid w:val="002C3A81"/>
    <w:rsid w:val="002D45FD"/>
    <w:rsid w:val="002E6539"/>
    <w:rsid w:val="002F78D7"/>
    <w:rsid w:val="0034681B"/>
    <w:rsid w:val="003A39C0"/>
    <w:rsid w:val="0040435A"/>
    <w:rsid w:val="00412631"/>
    <w:rsid w:val="00423307"/>
    <w:rsid w:val="00437E85"/>
    <w:rsid w:val="00453443"/>
    <w:rsid w:val="00496E4C"/>
    <w:rsid w:val="004B1F28"/>
    <w:rsid w:val="004D7986"/>
    <w:rsid w:val="004E4FEB"/>
    <w:rsid w:val="00533D64"/>
    <w:rsid w:val="00561A48"/>
    <w:rsid w:val="00577BC4"/>
    <w:rsid w:val="005D6D09"/>
    <w:rsid w:val="005D7095"/>
    <w:rsid w:val="005E33A9"/>
    <w:rsid w:val="005E71A1"/>
    <w:rsid w:val="005F4EF0"/>
    <w:rsid w:val="00611BAF"/>
    <w:rsid w:val="00613A5C"/>
    <w:rsid w:val="00626477"/>
    <w:rsid w:val="00665B49"/>
    <w:rsid w:val="006C483A"/>
    <w:rsid w:val="006C7BC9"/>
    <w:rsid w:val="00707298"/>
    <w:rsid w:val="007142E0"/>
    <w:rsid w:val="007234EF"/>
    <w:rsid w:val="00727890"/>
    <w:rsid w:val="00731680"/>
    <w:rsid w:val="007318B7"/>
    <w:rsid w:val="007349AB"/>
    <w:rsid w:val="007404A3"/>
    <w:rsid w:val="00741B64"/>
    <w:rsid w:val="00765DFB"/>
    <w:rsid w:val="007718D8"/>
    <w:rsid w:val="007A0955"/>
    <w:rsid w:val="007A6214"/>
    <w:rsid w:val="00810D44"/>
    <w:rsid w:val="008174DC"/>
    <w:rsid w:val="008256A4"/>
    <w:rsid w:val="00850D52"/>
    <w:rsid w:val="00861325"/>
    <w:rsid w:val="008B2A1B"/>
    <w:rsid w:val="008C6434"/>
    <w:rsid w:val="008E37E3"/>
    <w:rsid w:val="008F6F30"/>
    <w:rsid w:val="0091237F"/>
    <w:rsid w:val="0091777B"/>
    <w:rsid w:val="00921076"/>
    <w:rsid w:val="00927C7E"/>
    <w:rsid w:val="00934687"/>
    <w:rsid w:val="009369D9"/>
    <w:rsid w:val="0095003A"/>
    <w:rsid w:val="009539A2"/>
    <w:rsid w:val="00995AC8"/>
    <w:rsid w:val="009B2AEA"/>
    <w:rsid w:val="009C6C64"/>
    <w:rsid w:val="009D18B7"/>
    <w:rsid w:val="009D20EE"/>
    <w:rsid w:val="009F2106"/>
    <w:rsid w:val="009F56DB"/>
    <w:rsid w:val="009F679D"/>
    <w:rsid w:val="00A00A96"/>
    <w:rsid w:val="00A34D7B"/>
    <w:rsid w:val="00A50BD2"/>
    <w:rsid w:val="00A5430C"/>
    <w:rsid w:val="00A7405B"/>
    <w:rsid w:val="00A935F8"/>
    <w:rsid w:val="00AB0556"/>
    <w:rsid w:val="00AD682F"/>
    <w:rsid w:val="00B24D78"/>
    <w:rsid w:val="00B737F5"/>
    <w:rsid w:val="00B87EAD"/>
    <w:rsid w:val="00BA02FA"/>
    <w:rsid w:val="00BB3E8A"/>
    <w:rsid w:val="00BD6BBE"/>
    <w:rsid w:val="00BD788D"/>
    <w:rsid w:val="00BE15B5"/>
    <w:rsid w:val="00BF5380"/>
    <w:rsid w:val="00C01C3E"/>
    <w:rsid w:val="00C14B23"/>
    <w:rsid w:val="00C151FB"/>
    <w:rsid w:val="00C63D5C"/>
    <w:rsid w:val="00C66906"/>
    <w:rsid w:val="00C71DE8"/>
    <w:rsid w:val="00C97020"/>
    <w:rsid w:val="00CB1B4B"/>
    <w:rsid w:val="00CB3E0B"/>
    <w:rsid w:val="00CB5B16"/>
    <w:rsid w:val="00CD3880"/>
    <w:rsid w:val="00CE261D"/>
    <w:rsid w:val="00CE770A"/>
    <w:rsid w:val="00CF2D1B"/>
    <w:rsid w:val="00D24E0F"/>
    <w:rsid w:val="00D8439C"/>
    <w:rsid w:val="00D87583"/>
    <w:rsid w:val="00D907DE"/>
    <w:rsid w:val="00D941B6"/>
    <w:rsid w:val="00DB2A57"/>
    <w:rsid w:val="00DC423D"/>
    <w:rsid w:val="00DD08BB"/>
    <w:rsid w:val="00DD2152"/>
    <w:rsid w:val="00DF1AD6"/>
    <w:rsid w:val="00DF1DBE"/>
    <w:rsid w:val="00E35E92"/>
    <w:rsid w:val="00E45934"/>
    <w:rsid w:val="00E55434"/>
    <w:rsid w:val="00E568D3"/>
    <w:rsid w:val="00E70BE4"/>
    <w:rsid w:val="00E814B7"/>
    <w:rsid w:val="00EA5159"/>
    <w:rsid w:val="00EC4B57"/>
    <w:rsid w:val="00ED0F08"/>
    <w:rsid w:val="00ED2F60"/>
    <w:rsid w:val="00ED53AE"/>
    <w:rsid w:val="00EE621C"/>
    <w:rsid w:val="00F121DF"/>
    <w:rsid w:val="00F21486"/>
    <w:rsid w:val="00F430E7"/>
    <w:rsid w:val="00F5471A"/>
    <w:rsid w:val="00F56630"/>
    <w:rsid w:val="00F86066"/>
    <w:rsid w:val="00FA380A"/>
    <w:rsid w:val="00F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EEA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jc w:val="center"/>
      <w:outlineLvl w:val="0"/>
    </w:pPr>
    <w:rPr>
      <w:b/>
      <w:bCs/>
      <w:sz w:val="40"/>
      <w:szCs w:val="40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44"/>
      <w:szCs w:val="44"/>
      <w:bdr w:val="single" w:sz="4" w:space="0" w:color="auto"/>
    </w:rPr>
  </w:style>
  <w:style w:type="character" w:customStyle="1" w:styleId="TitleChar">
    <w:name w:val="Title Char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styleId="Hyperlink">
    <w:name w:val="Hyperlink"/>
    <w:uiPriority w:val="99"/>
    <w:rsid w:val="002823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66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56630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566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56630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56630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FA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C423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8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rsid w:val="005E33A9"/>
    <w:pPr>
      <w:ind w:left="720"/>
      <w:contextualSpacing/>
    </w:pPr>
  </w:style>
  <w:style w:type="paragraph" w:styleId="Revision">
    <w:name w:val="Revision"/>
    <w:hidden/>
    <w:uiPriority w:val="71"/>
    <w:rsid w:val="009369D9"/>
    <w:rPr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56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8D3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8D3"/>
    <w:rPr>
      <w:b/>
      <w:bCs/>
      <w:lang w:val="en-AU"/>
    </w:rPr>
  </w:style>
  <w:style w:type="character" w:customStyle="1" w:styleId="apple-converted-space">
    <w:name w:val="apple-converted-space"/>
    <w:basedOn w:val="DefaultParagraphFont"/>
    <w:rsid w:val="0073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waters@uwa.edu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sps.org.au/members/jo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Postgraduate Student Travel Grant</vt:lpstr>
    </vt:vector>
  </TitlesOfParts>
  <Company>RSBS - ANU</Company>
  <LinksUpToDate>false</LinksUpToDate>
  <CharactersWithSpaces>1887</CharactersWithSpaces>
  <SharedDoc>false</SharedDoc>
  <HLinks>
    <vt:vector size="12" baseType="variant">
      <vt:variant>
        <vt:i4>2687099</vt:i4>
      </vt:variant>
      <vt:variant>
        <vt:i4>3</vt:i4>
      </vt:variant>
      <vt:variant>
        <vt:i4>0</vt:i4>
      </vt:variant>
      <vt:variant>
        <vt:i4>5</vt:i4>
      </vt:variant>
      <vt:variant>
        <vt:lpwstr>mailto:brent.kaiser@sydney.edu.au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mailto:brent.kaiser@sydney.edu.au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Postgraduate Student Travel Grant</dc:title>
  <dc:creator>RSBS - ANU</dc:creator>
  <cp:lastModifiedBy>Mark Waters</cp:lastModifiedBy>
  <cp:revision>9</cp:revision>
  <cp:lastPrinted>2011-08-01T07:12:00Z</cp:lastPrinted>
  <dcterms:created xsi:type="dcterms:W3CDTF">2023-01-23T02:48:00Z</dcterms:created>
  <dcterms:modified xsi:type="dcterms:W3CDTF">2025-06-10T05:42:00Z</dcterms:modified>
</cp:coreProperties>
</file>