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375F" w14:textId="77777777" w:rsidR="008D4160" w:rsidRDefault="008D4160" w:rsidP="00423307">
      <w:pPr>
        <w:jc w:val="both"/>
        <w:rPr>
          <w:sz w:val="22"/>
          <w:szCs w:val="22"/>
        </w:rPr>
      </w:pPr>
    </w:p>
    <w:p w14:paraId="2BE321A8" w14:textId="1CF4C604" w:rsidR="00C27123" w:rsidRDefault="00C27123" w:rsidP="00C27123">
      <w:pPr>
        <w:shd w:val="clear" w:color="auto" w:fill="CCCCC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Carers Support</w:t>
      </w:r>
      <w:r w:rsidRPr="001A6304">
        <w:rPr>
          <w:b/>
          <w:bCs/>
          <w:sz w:val="32"/>
          <w:szCs w:val="32"/>
        </w:rPr>
        <w:t xml:space="preserve"> Travel Grants</w:t>
      </w:r>
      <w:r w:rsidR="00907C44">
        <w:rPr>
          <w:b/>
          <w:bCs/>
          <w:sz w:val="32"/>
          <w:szCs w:val="32"/>
        </w:rPr>
        <w:t xml:space="preserve"> – ASPS2025</w:t>
      </w:r>
    </w:p>
    <w:p w14:paraId="412E64F0" w14:textId="77777777" w:rsidR="00C27123" w:rsidRDefault="00C27123" w:rsidP="003A362B">
      <w:pPr>
        <w:jc w:val="both"/>
        <w:rPr>
          <w:sz w:val="22"/>
          <w:szCs w:val="22"/>
        </w:rPr>
      </w:pPr>
    </w:p>
    <w:p w14:paraId="1518AF7F" w14:textId="51060B54" w:rsidR="00FF0A70" w:rsidRDefault="00EB3438" w:rsidP="003A362B">
      <w:pPr>
        <w:jc w:val="both"/>
        <w:rPr>
          <w:sz w:val="22"/>
          <w:szCs w:val="22"/>
        </w:rPr>
      </w:pPr>
      <w:r>
        <w:rPr>
          <w:sz w:val="22"/>
          <w:szCs w:val="22"/>
        </w:rPr>
        <w:t>As</w:t>
      </w:r>
      <w:r w:rsidR="00E240E8">
        <w:rPr>
          <w:sz w:val="22"/>
          <w:szCs w:val="22"/>
        </w:rPr>
        <w:t xml:space="preserve"> interstate conference attendance </w:t>
      </w:r>
      <w:r w:rsidR="00CE4C6B">
        <w:rPr>
          <w:sz w:val="22"/>
          <w:szCs w:val="22"/>
        </w:rPr>
        <w:t xml:space="preserve">is </w:t>
      </w:r>
      <w:r w:rsidR="00E240E8" w:rsidRPr="00CE4C6B">
        <w:rPr>
          <w:sz w:val="22"/>
          <w:szCs w:val="22"/>
        </w:rPr>
        <w:t xml:space="preserve">often </w:t>
      </w:r>
      <w:r w:rsidR="00E240E8" w:rsidRPr="0038155E">
        <w:rPr>
          <w:sz w:val="22"/>
          <w:szCs w:val="22"/>
        </w:rPr>
        <w:t>d</w:t>
      </w:r>
      <w:r w:rsidR="00CE4C6B" w:rsidRPr="0038155E">
        <w:rPr>
          <w:sz w:val="22"/>
          <w:szCs w:val="22"/>
        </w:rPr>
        <w:t>ifficult</w:t>
      </w:r>
      <w:r w:rsidR="00E240E8" w:rsidRPr="00CE4C6B">
        <w:rPr>
          <w:sz w:val="22"/>
          <w:szCs w:val="22"/>
        </w:rPr>
        <w:t xml:space="preserve"> </w:t>
      </w:r>
      <w:r w:rsidR="00E240E8" w:rsidRPr="00B826E9">
        <w:rPr>
          <w:sz w:val="22"/>
          <w:szCs w:val="22"/>
        </w:rPr>
        <w:t xml:space="preserve">for ASPS members </w:t>
      </w:r>
      <w:r w:rsidR="00E67B88" w:rsidRPr="00B826E9">
        <w:rPr>
          <w:sz w:val="22"/>
          <w:szCs w:val="22"/>
        </w:rPr>
        <w:t>w</w:t>
      </w:r>
      <w:r w:rsidR="0024449C" w:rsidRPr="00B826E9">
        <w:rPr>
          <w:sz w:val="22"/>
          <w:szCs w:val="22"/>
        </w:rPr>
        <w:t>ho are</w:t>
      </w:r>
      <w:r w:rsidR="00E240E8" w:rsidRPr="00B826E9">
        <w:rPr>
          <w:sz w:val="22"/>
          <w:szCs w:val="22"/>
        </w:rPr>
        <w:t xml:space="preserve"> primary car</w:t>
      </w:r>
      <w:r w:rsidR="0024449C" w:rsidRPr="00B826E9">
        <w:rPr>
          <w:sz w:val="22"/>
          <w:szCs w:val="22"/>
        </w:rPr>
        <w:t>ers</w:t>
      </w:r>
      <w:r w:rsidR="00E240E8" w:rsidRPr="00B826E9">
        <w:rPr>
          <w:sz w:val="22"/>
          <w:szCs w:val="22"/>
        </w:rPr>
        <w:t xml:space="preserve"> of young or high needs children, </w:t>
      </w:r>
      <w:r w:rsidR="00E2192E" w:rsidRPr="00B826E9">
        <w:rPr>
          <w:sz w:val="22"/>
          <w:szCs w:val="22"/>
        </w:rPr>
        <w:t>the Society</w:t>
      </w:r>
      <w:r w:rsidR="00E240E8" w:rsidRPr="00B826E9">
        <w:rPr>
          <w:sz w:val="22"/>
          <w:szCs w:val="22"/>
        </w:rPr>
        <w:t xml:space="preserve"> has set aside funds </w:t>
      </w:r>
      <w:r w:rsidR="006C7BC9" w:rsidRPr="00B826E9">
        <w:rPr>
          <w:sz w:val="22"/>
          <w:szCs w:val="22"/>
        </w:rPr>
        <w:t xml:space="preserve">to </w:t>
      </w:r>
      <w:r w:rsidR="00E240E8" w:rsidRPr="00B826E9">
        <w:rPr>
          <w:sz w:val="22"/>
          <w:szCs w:val="22"/>
        </w:rPr>
        <w:t xml:space="preserve">mitigate this situation and </w:t>
      </w:r>
      <w:r w:rsidR="00CE4C6B" w:rsidRPr="00B826E9">
        <w:rPr>
          <w:sz w:val="22"/>
          <w:szCs w:val="22"/>
        </w:rPr>
        <w:t xml:space="preserve">allow </w:t>
      </w:r>
      <w:r w:rsidR="00E240E8" w:rsidRPr="00B826E9">
        <w:rPr>
          <w:sz w:val="22"/>
          <w:szCs w:val="22"/>
        </w:rPr>
        <w:t xml:space="preserve">the professional development </w:t>
      </w:r>
      <w:r w:rsidR="00CE4C6B" w:rsidRPr="00B826E9">
        <w:rPr>
          <w:sz w:val="22"/>
          <w:szCs w:val="22"/>
        </w:rPr>
        <w:t xml:space="preserve">of these </w:t>
      </w:r>
      <w:r w:rsidR="00E67B88" w:rsidRPr="00B826E9">
        <w:rPr>
          <w:sz w:val="22"/>
          <w:szCs w:val="22"/>
        </w:rPr>
        <w:t>member</w:t>
      </w:r>
      <w:r w:rsidR="00CE4C6B" w:rsidRPr="00B826E9">
        <w:rPr>
          <w:sz w:val="22"/>
          <w:szCs w:val="22"/>
        </w:rPr>
        <w:t>s to continue</w:t>
      </w:r>
      <w:r w:rsidR="00E240E8" w:rsidRPr="00B826E9">
        <w:rPr>
          <w:sz w:val="22"/>
          <w:szCs w:val="22"/>
        </w:rPr>
        <w:t xml:space="preserve">. These funds </w:t>
      </w:r>
      <w:r w:rsidR="00FF0A70">
        <w:rPr>
          <w:sz w:val="22"/>
          <w:szCs w:val="22"/>
        </w:rPr>
        <w:t xml:space="preserve">are to support ASPS member with </w:t>
      </w:r>
      <w:r w:rsidR="00FF0A70" w:rsidRPr="00B826E9">
        <w:rPr>
          <w:sz w:val="22"/>
          <w:szCs w:val="22"/>
        </w:rPr>
        <w:t>preschool age children (0-4 years) or children with high needs</w:t>
      </w:r>
      <w:r w:rsidR="00FF0A70">
        <w:rPr>
          <w:sz w:val="22"/>
          <w:szCs w:val="22"/>
        </w:rPr>
        <w:t>.</w:t>
      </w:r>
      <w:r w:rsidR="005464BD">
        <w:rPr>
          <w:sz w:val="22"/>
          <w:szCs w:val="22"/>
        </w:rPr>
        <w:t xml:space="preserve"> </w:t>
      </w:r>
      <w:r w:rsidR="005464BD" w:rsidRPr="00711880">
        <w:rPr>
          <w:sz w:val="22"/>
          <w:szCs w:val="22"/>
        </w:rPr>
        <w:t>The award is open to general members and students whose child-caring duties wou</w:t>
      </w:r>
      <w:r w:rsidR="00622C51">
        <w:rPr>
          <w:sz w:val="22"/>
          <w:szCs w:val="22"/>
        </w:rPr>
        <w:t>l</w:t>
      </w:r>
      <w:r w:rsidR="005464BD" w:rsidRPr="00711880">
        <w:rPr>
          <w:sz w:val="22"/>
          <w:szCs w:val="22"/>
        </w:rPr>
        <w:t xml:space="preserve">d normally prevent them from travelling due to their circumstances or because alternative child-minding options are unavailable. </w:t>
      </w:r>
      <w:r w:rsidR="00FF0A70">
        <w:rPr>
          <w:sz w:val="22"/>
          <w:szCs w:val="22"/>
        </w:rPr>
        <w:t xml:space="preserve">The funds </w:t>
      </w:r>
      <w:r w:rsidR="005464BD">
        <w:rPr>
          <w:sz w:val="22"/>
          <w:szCs w:val="22"/>
        </w:rPr>
        <w:t>can</w:t>
      </w:r>
      <w:r w:rsidR="005464BD" w:rsidRPr="00B826E9">
        <w:rPr>
          <w:sz w:val="22"/>
          <w:szCs w:val="22"/>
        </w:rPr>
        <w:t xml:space="preserve"> </w:t>
      </w:r>
      <w:r w:rsidR="007A23B7">
        <w:rPr>
          <w:sz w:val="22"/>
          <w:szCs w:val="22"/>
        </w:rPr>
        <w:t xml:space="preserve">be used to </w:t>
      </w:r>
      <w:r w:rsidR="003510D2" w:rsidRPr="00B826E9">
        <w:rPr>
          <w:sz w:val="22"/>
          <w:szCs w:val="22"/>
        </w:rPr>
        <w:t>provide</w:t>
      </w:r>
      <w:r w:rsidR="00E240E8" w:rsidRPr="00B826E9">
        <w:rPr>
          <w:sz w:val="22"/>
          <w:szCs w:val="22"/>
        </w:rPr>
        <w:t xml:space="preserve"> </w:t>
      </w:r>
      <w:r w:rsidR="00FF0A70" w:rsidRPr="002A13B9">
        <w:rPr>
          <w:sz w:val="22"/>
          <w:szCs w:val="22"/>
        </w:rPr>
        <w:t>eligible ASPS members</w:t>
      </w:r>
      <w:r w:rsidR="005464BD">
        <w:rPr>
          <w:sz w:val="22"/>
          <w:szCs w:val="22"/>
        </w:rPr>
        <w:t xml:space="preserve"> </w:t>
      </w:r>
      <w:r w:rsidR="007A23B7">
        <w:rPr>
          <w:sz w:val="22"/>
          <w:szCs w:val="22"/>
        </w:rPr>
        <w:t>help with</w:t>
      </w:r>
      <w:r w:rsidR="00907C44">
        <w:rPr>
          <w:sz w:val="22"/>
          <w:szCs w:val="22"/>
        </w:rPr>
        <w:t>:</w:t>
      </w:r>
    </w:p>
    <w:p w14:paraId="3A9A735F" w14:textId="2F3DE302" w:rsidR="00FF0A70" w:rsidRDefault="008D4160" w:rsidP="00FF0A7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7190B">
        <w:rPr>
          <w:sz w:val="22"/>
          <w:szCs w:val="22"/>
        </w:rPr>
        <w:t>return airfare</w:t>
      </w:r>
      <w:r w:rsidR="00E240E8" w:rsidRPr="0037190B">
        <w:rPr>
          <w:sz w:val="22"/>
          <w:szCs w:val="22"/>
        </w:rPr>
        <w:t>s</w:t>
      </w:r>
      <w:r w:rsidRPr="0037190B">
        <w:rPr>
          <w:sz w:val="22"/>
          <w:szCs w:val="22"/>
        </w:rPr>
        <w:t xml:space="preserve"> </w:t>
      </w:r>
      <w:r w:rsidR="00CE4C6B" w:rsidRPr="0037190B">
        <w:rPr>
          <w:sz w:val="22"/>
          <w:szCs w:val="22"/>
        </w:rPr>
        <w:t>to the conference location</w:t>
      </w:r>
      <w:r w:rsidR="00CE4C6B" w:rsidRPr="0037190B" w:rsidDel="00E240E8">
        <w:rPr>
          <w:sz w:val="22"/>
          <w:szCs w:val="22"/>
        </w:rPr>
        <w:t xml:space="preserve"> </w:t>
      </w:r>
      <w:r w:rsidR="0082413F" w:rsidRPr="0037190B">
        <w:rPr>
          <w:sz w:val="22"/>
          <w:szCs w:val="22"/>
        </w:rPr>
        <w:t>for</w:t>
      </w:r>
      <w:r w:rsidR="00E240E8" w:rsidRPr="0037190B">
        <w:rPr>
          <w:sz w:val="22"/>
          <w:szCs w:val="22"/>
        </w:rPr>
        <w:t xml:space="preserve"> </w:t>
      </w:r>
      <w:r w:rsidR="00FF0A70" w:rsidRPr="0037190B">
        <w:rPr>
          <w:sz w:val="22"/>
          <w:szCs w:val="22"/>
        </w:rPr>
        <w:t xml:space="preserve">preschool age children (2-4 years) or children with high </w:t>
      </w:r>
      <w:proofErr w:type="gramStart"/>
      <w:r w:rsidR="00FF0A70" w:rsidRPr="0037190B">
        <w:rPr>
          <w:sz w:val="22"/>
          <w:szCs w:val="22"/>
        </w:rPr>
        <w:t>needs</w:t>
      </w:r>
      <w:r w:rsidR="00907C44">
        <w:rPr>
          <w:sz w:val="22"/>
          <w:szCs w:val="22"/>
        </w:rPr>
        <w:t>;</w:t>
      </w:r>
      <w:proofErr w:type="gramEnd"/>
      <w:r w:rsidR="00FF0A70" w:rsidRPr="0037190B">
        <w:rPr>
          <w:sz w:val="22"/>
          <w:szCs w:val="22"/>
        </w:rPr>
        <w:t xml:space="preserve"> </w:t>
      </w:r>
    </w:p>
    <w:p w14:paraId="09B69D5D" w14:textId="48A78694" w:rsidR="00FF0A70" w:rsidRDefault="00FF0A70" w:rsidP="00FF0A7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ret</w:t>
      </w:r>
      <w:r w:rsidR="00531D96">
        <w:rPr>
          <w:sz w:val="22"/>
          <w:szCs w:val="22"/>
        </w:rPr>
        <w:t>ur</w:t>
      </w:r>
      <w:r>
        <w:rPr>
          <w:sz w:val="22"/>
          <w:szCs w:val="22"/>
        </w:rPr>
        <w:t>n airfares f</w:t>
      </w:r>
      <w:r w:rsidRPr="0037190B">
        <w:rPr>
          <w:sz w:val="22"/>
          <w:szCs w:val="22"/>
        </w:rPr>
        <w:t xml:space="preserve">or a support person </w:t>
      </w:r>
      <w:r w:rsidR="00907C44">
        <w:rPr>
          <w:sz w:val="22"/>
          <w:szCs w:val="22"/>
        </w:rPr>
        <w:t>(</w:t>
      </w:r>
      <w:r w:rsidR="00907C44" w:rsidRPr="0037190B">
        <w:rPr>
          <w:sz w:val="22"/>
          <w:szCs w:val="22"/>
        </w:rPr>
        <w:t>need not be a parent or legal guardian</w:t>
      </w:r>
      <w:r w:rsidR="00907C44">
        <w:rPr>
          <w:sz w:val="22"/>
          <w:szCs w:val="22"/>
        </w:rPr>
        <w:t xml:space="preserve">) </w:t>
      </w:r>
      <w:r w:rsidRPr="0037190B">
        <w:rPr>
          <w:sz w:val="22"/>
          <w:szCs w:val="22"/>
        </w:rPr>
        <w:t xml:space="preserve">to accompany </w:t>
      </w:r>
      <w:r w:rsidR="00531D96">
        <w:rPr>
          <w:sz w:val="22"/>
          <w:szCs w:val="22"/>
        </w:rPr>
        <w:t>ASPS member</w:t>
      </w:r>
      <w:r w:rsidR="00907C44">
        <w:rPr>
          <w:sz w:val="22"/>
          <w:szCs w:val="22"/>
        </w:rPr>
        <w:t>; and</w:t>
      </w:r>
    </w:p>
    <w:p w14:paraId="76467702" w14:textId="066584BE" w:rsidR="005464BD" w:rsidRPr="0037190B" w:rsidRDefault="005464BD" w:rsidP="00FF0A70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37190B">
        <w:rPr>
          <w:rFonts w:eastAsiaTheme="minorHAnsi"/>
          <w:color w:val="000000" w:themeColor="text1"/>
          <w:sz w:val="22"/>
          <w:szCs w:val="22"/>
        </w:rPr>
        <w:t>additional expenses associated with accommodation requirements for family</w:t>
      </w:r>
      <w:r w:rsidR="00907C44">
        <w:rPr>
          <w:rFonts w:eastAsiaTheme="minorHAnsi"/>
          <w:color w:val="000000" w:themeColor="text1"/>
          <w:sz w:val="22"/>
          <w:szCs w:val="22"/>
        </w:rPr>
        <w:t>.</w:t>
      </w:r>
    </w:p>
    <w:p w14:paraId="2EED3AC7" w14:textId="77777777" w:rsidR="003A362B" w:rsidRDefault="003A362B" w:rsidP="00CE4C6B">
      <w:pPr>
        <w:jc w:val="both"/>
        <w:rPr>
          <w:sz w:val="22"/>
          <w:szCs w:val="22"/>
        </w:rPr>
      </w:pPr>
    </w:p>
    <w:p w14:paraId="5F77E845" w14:textId="5AB77141" w:rsidR="00CE4C6B" w:rsidRDefault="006C7BC9" w:rsidP="00CE4C6B">
      <w:pPr>
        <w:jc w:val="both"/>
        <w:rPr>
          <w:sz w:val="22"/>
          <w:szCs w:val="22"/>
        </w:rPr>
      </w:pPr>
      <w:r w:rsidRPr="006C7BC9">
        <w:rPr>
          <w:sz w:val="22"/>
          <w:szCs w:val="22"/>
        </w:rPr>
        <w:t xml:space="preserve">Support will </w:t>
      </w:r>
      <w:r w:rsidR="0038155E">
        <w:rPr>
          <w:sz w:val="22"/>
          <w:szCs w:val="22"/>
        </w:rPr>
        <w:t xml:space="preserve">be awarded on first in first served basis and will </w:t>
      </w:r>
      <w:r w:rsidRPr="006C7BC9">
        <w:rPr>
          <w:sz w:val="22"/>
          <w:szCs w:val="22"/>
        </w:rPr>
        <w:t xml:space="preserve">vary from year to year depending on the Society finances, </w:t>
      </w:r>
      <w:r w:rsidR="008E37E3">
        <w:rPr>
          <w:sz w:val="22"/>
          <w:szCs w:val="22"/>
        </w:rPr>
        <w:t xml:space="preserve">meeting </w:t>
      </w:r>
      <w:r w:rsidRPr="006C7BC9">
        <w:rPr>
          <w:sz w:val="22"/>
          <w:szCs w:val="22"/>
        </w:rPr>
        <w:t>location and the number of applications.</w:t>
      </w:r>
      <w:r w:rsidR="00FA380A" w:rsidRPr="006C7BC9">
        <w:rPr>
          <w:sz w:val="22"/>
          <w:szCs w:val="22"/>
        </w:rPr>
        <w:t xml:space="preserve"> </w:t>
      </w:r>
      <w:r w:rsidRPr="006C7BC9">
        <w:rPr>
          <w:sz w:val="22"/>
          <w:szCs w:val="22"/>
        </w:rPr>
        <w:t xml:space="preserve">The Treasurer will apply a formula in calculating individual entitlements and take these factors into account. </w:t>
      </w:r>
      <w:r w:rsidR="007349AB">
        <w:rPr>
          <w:sz w:val="22"/>
          <w:szCs w:val="22"/>
        </w:rPr>
        <w:t xml:space="preserve"> </w:t>
      </w:r>
    </w:p>
    <w:p w14:paraId="3D299F9E" w14:textId="77777777" w:rsidR="00ED53AE" w:rsidRPr="00ED53AE" w:rsidRDefault="00ED53AE" w:rsidP="00423307">
      <w:pPr>
        <w:jc w:val="both"/>
        <w:rPr>
          <w:sz w:val="16"/>
          <w:szCs w:val="16"/>
        </w:rPr>
      </w:pPr>
    </w:p>
    <w:p w14:paraId="6D42B5D5" w14:textId="6B8F9224" w:rsidR="009B3485" w:rsidRPr="00FA380A" w:rsidRDefault="009B3485" w:rsidP="009B3485">
      <w:pPr>
        <w:jc w:val="both"/>
        <w:rPr>
          <w:bCs/>
          <w:sz w:val="22"/>
          <w:szCs w:val="22"/>
        </w:rPr>
      </w:pPr>
      <w:r w:rsidRPr="006C7BC9">
        <w:rPr>
          <w:sz w:val="22"/>
          <w:szCs w:val="22"/>
        </w:rPr>
        <w:t xml:space="preserve">Applicants </w:t>
      </w:r>
      <w:r>
        <w:rPr>
          <w:sz w:val="22"/>
          <w:szCs w:val="22"/>
        </w:rPr>
        <w:t xml:space="preserve">(and their supervisor if applicant is a student) </w:t>
      </w:r>
      <w:r w:rsidRPr="006C7BC9">
        <w:rPr>
          <w:sz w:val="22"/>
          <w:szCs w:val="22"/>
        </w:rPr>
        <w:t xml:space="preserve">must be members of </w:t>
      </w:r>
      <w:r w:rsidRPr="00BE15B5">
        <w:rPr>
          <w:sz w:val="22"/>
          <w:szCs w:val="22"/>
        </w:rPr>
        <w:t>ASPS</w:t>
      </w:r>
      <w:r w:rsidR="001735EC">
        <w:rPr>
          <w:sz w:val="22"/>
          <w:szCs w:val="22"/>
        </w:rPr>
        <w:t>.</w:t>
      </w:r>
      <w:r w:rsidRPr="00BE15B5">
        <w:rPr>
          <w:sz w:val="22"/>
          <w:szCs w:val="22"/>
        </w:rPr>
        <w:t xml:space="preserve"> </w:t>
      </w:r>
      <w:r w:rsidR="001735EC">
        <w:rPr>
          <w:sz w:val="22"/>
          <w:szCs w:val="22"/>
        </w:rPr>
        <w:t>M</w:t>
      </w:r>
      <w:r w:rsidRPr="00BE15B5">
        <w:rPr>
          <w:sz w:val="22"/>
          <w:szCs w:val="22"/>
        </w:rPr>
        <w:t xml:space="preserve">embership </w:t>
      </w:r>
      <w:r w:rsidR="006D4789">
        <w:rPr>
          <w:sz w:val="22"/>
          <w:szCs w:val="22"/>
        </w:rPr>
        <w:t xml:space="preserve">information can be found </w:t>
      </w:r>
      <w:r w:rsidRPr="00BE15B5">
        <w:rPr>
          <w:sz w:val="22"/>
          <w:szCs w:val="22"/>
        </w:rPr>
        <w:t xml:space="preserve">here: </w:t>
      </w:r>
      <w:hyperlink r:id="rId7" w:history="1">
        <w:r w:rsidRPr="00BE15B5">
          <w:rPr>
            <w:rStyle w:val="Hyperlink"/>
            <w:sz w:val="22"/>
            <w:szCs w:val="22"/>
          </w:rPr>
          <w:t>https://www.asps.org.au/members/join</w:t>
        </w:r>
      </w:hyperlink>
      <w:r w:rsidRPr="00BE15B5">
        <w:rPr>
          <w:sz w:val="22"/>
          <w:szCs w:val="22"/>
        </w:rPr>
        <w:t>. Successful applicants will be notified within one month of the application deadline.</w:t>
      </w:r>
      <w:r w:rsidR="0076406C">
        <w:rPr>
          <w:sz w:val="22"/>
          <w:szCs w:val="22"/>
        </w:rPr>
        <w:t xml:space="preserve"> Awards will be disbursed at least one month prior to travel</w:t>
      </w:r>
      <w:r w:rsidR="00BF2515">
        <w:rPr>
          <w:sz w:val="22"/>
          <w:szCs w:val="22"/>
        </w:rPr>
        <w:t xml:space="preserve"> and will require evidence of conference registration and abstract submission</w:t>
      </w:r>
      <w:r w:rsidR="0076406C">
        <w:rPr>
          <w:sz w:val="22"/>
          <w:szCs w:val="22"/>
        </w:rPr>
        <w:t>.</w:t>
      </w:r>
      <w:r w:rsidRPr="00BE15B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Applications</w:t>
      </w:r>
      <w:r w:rsidRPr="00BE15B5">
        <w:rPr>
          <w:b/>
          <w:bCs/>
          <w:sz w:val="22"/>
          <w:szCs w:val="22"/>
        </w:rPr>
        <w:t xml:space="preserve"> for ASPS202</w:t>
      </w:r>
      <w:r w:rsidR="00907C44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must be received by</w:t>
      </w:r>
      <w:r w:rsidRPr="00BE15B5">
        <w:rPr>
          <w:b/>
          <w:bCs/>
          <w:sz w:val="22"/>
          <w:szCs w:val="22"/>
        </w:rPr>
        <w:t xml:space="preserve"> </w:t>
      </w:r>
      <w:r w:rsidR="00907C44">
        <w:rPr>
          <w:b/>
          <w:bCs/>
          <w:sz w:val="22"/>
          <w:szCs w:val="22"/>
        </w:rPr>
        <w:t>Friday</w:t>
      </w:r>
      <w:r w:rsidRPr="00BE15B5">
        <w:rPr>
          <w:b/>
          <w:bCs/>
          <w:sz w:val="22"/>
          <w:szCs w:val="22"/>
        </w:rPr>
        <w:t xml:space="preserve"> </w:t>
      </w:r>
      <w:r w:rsidR="00907C44">
        <w:rPr>
          <w:b/>
          <w:bCs/>
          <w:sz w:val="22"/>
          <w:szCs w:val="22"/>
        </w:rPr>
        <w:t>1 August</w:t>
      </w:r>
      <w:r w:rsidRPr="00BE15B5">
        <w:rPr>
          <w:b/>
          <w:bCs/>
          <w:sz w:val="22"/>
          <w:szCs w:val="22"/>
        </w:rPr>
        <w:t xml:space="preserve"> 202</w:t>
      </w:r>
      <w:r w:rsidR="00907C44">
        <w:rPr>
          <w:b/>
          <w:bCs/>
          <w:sz w:val="22"/>
          <w:szCs w:val="22"/>
        </w:rPr>
        <w:t>5</w:t>
      </w:r>
      <w:r w:rsidRPr="00BE15B5">
        <w:rPr>
          <w:b/>
          <w:bCs/>
          <w:sz w:val="22"/>
          <w:szCs w:val="22"/>
        </w:rPr>
        <w:t>.</w:t>
      </w:r>
    </w:p>
    <w:p w14:paraId="4336C630" w14:textId="77777777" w:rsidR="001E3B40" w:rsidRPr="006C7BC9" w:rsidRDefault="001E3B40" w:rsidP="00423307">
      <w:pPr>
        <w:jc w:val="both"/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061"/>
        <w:gridCol w:w="1866"/>
        <w:gridCol w:w="3095"/>
      </w:tblGrid>
      <w:tr w:rsidR="00EC4B57" w:rsidRPr="00C27123" w14:paraId="1F2E6E5C" w14:textId="77777777" w:rsidTr="00B56813">
        <w:trPr>
          <w:trHeight w:val="280"/>
        </w:trPr>
        <w:tc>
          <w:tcPr>
            <w:tcW w:w="5529" w:type="dxa"/>
            <w:gridSpan w:val="2"/>
            <w:shd w:val="clear" w:color="auto" w:fill="auto"/>
          </w:tcPr>
          <w:p w14:paraId="481419B2" w14:textId="160369AC" w:rsidR="00FA380A" w:rsidRPr="00C27123" w:rsidRDefault="00FA380A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Date of Application: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6C3A99E2" w14:textId="77777777" w:rsidR="00FA380A" w:rsidRPr="00C27123" w:rsidRDefault="00FA380A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B57" w:rsidRPr="00C27123" w14:paraId="615193C3" w14:textId="77777777" w:rsidTr="00B56813">
        <w:trPr>
          <w:trHeight w:val="284"/>
        </w:trPr>
        <w:tc>
          <w:tcPr>
            <w:tcW w:w="5529" w:type="dxa"/>
            <w:gridSpan w:val="2"/>
            <w:shd w:val="clear" w:color="auto" w:fill="auto"/>
          </w:tcPr>
          <w:p w14:paraId="3B7B3E34" w14:textId="18F6F532" w:rsidR="00FA380A" w:rsidRPr="00C27123" w:rsidRDefault="008D4160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N</w:t>
            </w:r>
            <w:r w:rsidR="00FA380A" w:rsidRPr="00C27123">
              <w:rPr>
                <w:rFonts w:ascii="Arial" w:hAnsi="Arial" w:cs="Arial"/>
                <w:sz w:val="20"/>
                <w:szCs w:val="20"/>
              </w:rPr>
              <w:t>ame</w:t>
            </w:r>
            <w:r w:rsidR="00DD3FD4" w:rsidRPr="00C27123">
              <w:rPr>
                <w:rFonts w:ascii="Arial" w:hAnsi="Arial" w:cs="Arial"/>
                <w:sz w:val="20"/>
                <w:szCs w:val="20"/>
              </w:rPr>
              <w:t xml:space="preserve"> of applicant</w:t>
            </w:r>
            <w:r w:rsidR="00FA380A" w:rsidRPr="00C27123">
              <w:rPr>
                <w:rFonts w:ascii="Arial" w:hAnsi="Arial" w:cs="Arial"/>
                <w:sz w:val="20"/>
                <w:szCs w:val="20"/>
              </w:rPr>
              <w:t xml:space="preserve"> (Title, First name, Last name):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74399D39" w14:textId="77777777" w:rsidR="00FA380A" w:rsidRPr="00C27123" w:rsidRDefault="00FA380A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FD4" w:rsidRPr="00C27123" w14:paraId="0BEADCFC" w14:textId="77777777" w:rsidTr="00B56813">
        <w:trPr>
          <w:trHeight w:val="274"/>
        </w:trPr>
        <w:tc>
          <w:tcPr>
            <w:tcW w:w="5529" w:type="dxa"/>
            <w:gridSpan w:val="2"/>
            <w:shd w:val="clear" w:color="auto" w:fill="auto"/>
          </w:tcPr>
          <w:p w14:paraId="145A866C" w14:textId="3B65BC6A" w:rsidR="00DD3FD4" w:rsidRPr="00C27123" w:rsidRDefault="00DD3FD4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6FE3A982" w14:textId="77777777" w:rsidR="00DD3FD4" w:rsidRPr="00C27123" w:rsidRDefault="00DD3FD4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160" w:rsidRPr="00C27123" w14:paraId="24CF74CE" w14:textId="77777777" w:rsidTr="00B56813">
        <w:trPr>
          <w:trHeight w:val="264"/>
        </w:trPr>
        <w:tc>
          <w:tcPr>
            <w:tcW w:w="5529" w:type="dxa"/>
            <w:gridSpan w:val="2"/>
            <w:shd w:val="clear" w:color="auto" w:fill="auto"/>
          </w:tcPr>
          <w:p w14:paraId="004C7C48" w14:textId="66661648" w:rsidR="008D4160" w:rsidRPr="00C27123" w:rsidRDefault="008D4160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Name of accompanying carer (Title, First name, Last name):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11487C26" w14:textId="77777777" w:rsidR="008D4160" w:rsidRPr="00C27123" w:rsidRDefault="008D4160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160" w:rsidRPr="00C27123" w14:paraId="4B0FE902" w14:textId="77777777" w:rsidTr="00B56813">
        <w:trPr>
          <w:trHeight w:val="310"/>
        </w:trPr>
        <w:tc>
          <w:tcPr>
            <w:tcW w:w="5529" w:type="dxa"/>
            <w:gridSpan w:val="2"/>
            <w:shd w:val="clear" w:color="auto" w:fill="auto"/>
          </w:tcPr>
          <w:p w14:paraId="4A708DE8" w14:textId="1C8F6153" w:rsidR="008D4160" w:rsidRPr="00C27123" w:rsidRDefault="008D4160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Number of children accompanying and ages: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5B00DC4A" w14:textId="77777777" w:rsidR="008D4160" w:rsidRPr="00C27123" w:rsidRDefault="008D4160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07" w:rsidRPr="00C27123" w14:paraId="433AD3C4" w14:textId="77777777" w:rsidTr="00C27123">
        <w:trPr>
          <w:trHeight w:val="710"/>
        </w:trPr>
        <w:tc>
          <w:tcPr>
            <w:tcW w:w="10490" w:type="dxa"/>
            <w:gridSpan w:val="4"/>
            <w:shd w:val="clear" w:color="auto" w:fill="D9D9D9"/>
          </w:tcPr>
          <w:p w14:paraId="1F8B6F55" w14:textId="4C29A5FB" w:rsidR="002B3CD5" w:rsidRPr="00C27123" w:rsidRDefault="00423307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Title of proposed presentation and authorship:</w:t>
            </w:r>
          </w:p>
        </w:tc>
      </w:tr>
      <w:tr w:rsidR="00DD3FD4" w:rsidRPr="00C27123" w14:paraId="630EC8BF" w14:textId="77777777" w:rsidTr="00407A50">
        <w:trPr>
          <w:trHeight w:val="1360"/>
        </w:trPr>
        <w:tc>
          <w:tcPr>
            <w:tcW w:w="10490" w:type="dxa"/>
            <w:gridSpan w:val="4"/>
            <w:shd w:val="clear" w:color="auto" w:fill="D9D9D9"/>
          </w:tcPr>
          <w:p w14:paraId="7499CF59" w14:textId="6C97BB81" w:rsidR="00C27123" w:rsidRDefault="00DD3FD4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Briefly explain how this support will enable your participation in the conference:</w:t>
            </w:r>
          </w:p>
          <w:p w14:paraId="4F3944BC" w14:textId="7269B004" w:rsidR="0076406C" w:rsidRPr="00C27123" w:rsidRDefault="0076406C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B57" w:rsidRPr="00C27123" w14:paraId="1CE24B31" w14:textId="77777777" w:rsidTr="00B56813">
        <w:trPr>
          <w:trHeight w:val="379"/>
        </w:trPr>
        <w:tc>
          <w:tcPr>
            <w:tcW w:w="2468" w:type="dxa"/>
            <w:shd w:val="clear" w:color="auto" w:fill="auto"/>
          </w:tcPr>
          <w:p w14:paraId="51F44E0F" w14:textId="791D540C" w:rsidR="002B3CD5" w:rsidRPr="00C27123" w:rsidRDefault="002B3CD5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Travelling from (city):</w:t>
            </w:r>
          </w:p>
        </w:tc>
        <w:tc>
          <w:tcPr>
            <w:tcW w:w="3061" w:type="dxa"/>
            <w:shd w:val="clear" w:color="auto" w:fill="D9D9D9"/>
          </w:tcPr>
          <w:p w14:paraId="246377AF" w14:textId="77777777" w:rsidR="002B3CD5" w:rsidRPr="00C27123" w:rsidRDefault="002B3CD5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14:paraId="16F34413" w14:textId="210FE051" w:rsidR="002B3CD5" w:rsidRPr="00C27123" w:rsidRDefault="002B3CD5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Travelling to (city):</w:t>
            </w:r>
          </w:p>
        </w:tc>
        <w:tc>
          <w:tcPr>
            <w:tcW w:w="3095" w:type="dxa"/>
            <w:shd w:val="clear" w:color="auto" w:fill="D9D9D9"/>
          </w:tcPr>
          <w:p w14:paraId="0D875C08" w14:textId="77777777" w:rsidR="002B3CD5" w:rsidRPr="00C27123" w:rsidRDefault="002B3CD5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307" w:rsidRPr="00C27123" w14:paraId="2FA4A68E" w14:textId="77777777" w:rsidTr="00C27123">
        <w:tc>
          <w:tcPr>
            <w:tcW w:w="10490" w:type="dxa"/>
            <w:gridSpan w:val="4"/>
            <w:shd w:val="clear" w:color="auto" w:fill="auto"/>
          </w:tcPr>
          <w:p w14:paraId="151A5E69" w14:textId="75043C94" w:rsidR="002B3CD5" w:rsidRPr="00C27123" w:rsidRDefault="002B3CD5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Approximate cost of</w:t>
            </w:r>
            <w:r w:rsidR="00B5681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F0A70" w:rsidRPr="00C27123" w14:paraId="043E2F82" w14:textId="77777777" w:rsidTr="00B56813">
        <w:trPr>
          <w:trHeight w:val="328"/>
        </w:trPr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14:paraId="5E9B51D5" w14:textId="4071841B" w:rsidR="00FF0A70" w:rsidRPr="005464BD" w:rsidRDefault="00FF0A70" w:rsidP="00FF0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4BD">
              <w:rPr>
                <w:rFonts w:ascii="Arial" w:hAnsi="Arial" w:cs="Arial"/>
                <w:sz w:val="20"/>
                <w:szCs w:val="20"/>
              </w:rPr>
              <w:t>Flights</w:t>
            </w:r>
          </w:p>
        </w:tc>
        <w:tc>
          <w:tcPr>
            <w:tcW w:w="80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277EF5" w14:textId="77777777" w:rsidR="00FF0A70" w:rsidRPr="00C27123" w:rsidRDefault="00FF0A70" w:rsidP="00FF0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A70" w:rsidRPr="00C27123" w14:paraId="26C8252F" w14:textId="77777777" w:rsidTr="00C27123">
        <w:tc>
          <w:tcPr>
            <w:tcW w:w="2468" w:type="dxa"/>
            <w:shd w:val="clear" w:color="auto" w:fill="auto"/>
          </w:tcPr>
          <w:p w14:paraId="353C3C23" w14:textId="1AC12F29" w:rsidR="00FF0A70" w:rsidRPr="005464BD" w:rsidRDefault="005464BD" w:rsidP="00FF0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4BD">
              <w:rPr>
                <w:rFonts w:ascii="Arial" w:hAnsi="Arial" w:cs="Arial"/>
                <w:sz w:val="20"/>
                <w:szCs w:val="20"/>
              </w:rPr>
              <w:t xml:space="preserve">Additional </w:t>
            </w:r>
            <w:proofErr w:type="spellStart"/>
            <w:r w:rsidRPr="005464BD">
              <w:rPr>
                <w:rFonts w:ascii="Arial" w:hAnsi="Arial" w:cs="Arial"/>
                <w:sz w:val="20"/>
                <w:szCs w:val="20"/>
              </w:rPr>
              <w:t>a</w:t>
            </w:r>
            <w:r w:rsidRPr="0037190B">
              <w:rPr>
                <w:rFonts w:ascii="Arial" w:hAnsi="Arial" w:cs="Arial"/>
                <w:sz w:val="20"/>
                <w:szCs w:val="20"/>
              </w:rPr>
              <w:t>ccomodation</w:t>
            </w:r>
            <w:proofErr w:type="spellEnd"/>
            <w:r w:rsidRPr="0037190B"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</w:tc>
        <w:tc>
          <w:tcPr>
            <w:tcW w:w="8022" w:type="dxa"/>
            <w:gridSpan w:val="3"/>
            <w:shd w:val="clear" w:color="auto" w:fill="D9D9D9"/>
          </w:tcPr>
          <w:p w14:paraId="62DBD6B1" w14:textId="77777777" w:rsidR="00FF0A70" w:rsidRPr="00C27123" w:rsidRDefault="00FF0A70" w:rsidP="00FF0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B57" w:rsidRPr="00C27123" w14:paraId="6056DE5B" w14:textId="77777777" w:rsidTr="00B56813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FF304E" w14:textId="77777777" w:rsidR="00DC423D" w:rsidRPr="00C27123" w:rsidRDefault="00DC423D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ECF3F4" w14:textId="77777777" w:rsidR="00DC423D" w:rsidRPr="00C27123" w:rsidRDefault="00DC423D" w:rsidP="00EC4B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CCC1" w14:textId="77777777" w:rsidR="00DC423D" w:rsidRPr="00C27123" w:rsidRDefault="00DC423D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B57" w:rsidRPr="00C27123" w14:paraId="2E5213F1" w14:textId="77777777" w:rsidTr="00B56813">
        <w:trPr>
          <w:trHeight w:val="119"/>
        </w:trPr>
        <w:tc>
          <w:tcPr>
            <w:tcW w:w="5529" w:type="dxa"/>
            <w:gridSpan w:val="2"/>
            <w:shd w:val="clear" w:color="auto" w:fill="auto"/>
          </w:tcPr>
          <w:p w14:paraId="73005CD8" w14:textId="507E1061" w:rsidR="00423307" w:rsidRPr="00C27123" w:rsidRDefault="00DC423D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List any p</w:t>
            </w:r>
            <w:r w:rsidR="00423307" w:rsidRPr="00C27123">
              <w:rPr>
                <w:rFonts w:ascii="Arial" w:hAnsi="Arial" w:cs="Arial"/>
                <w:sz w:val="20"/>
                <w:szCs w:val="20"/>
              </w:rPr>
              <w:t>revious ASPS travel sponsorships</w:t>
            </w:r>
          </w:p>
        </w:tc>
        <w:tc>
          <w:tcPr>
            <w:tcW w:w="1866" w:type="dxa"/>
            <w:shd w:val="clear" w:color="auto" w:fill="D9D9D9"/>
          </w:tcPr>
          <w:p w14:paraId="6FF6BA42" w14:textId="77DC0148" w:rsidR="00423307" w:rsidRPr="00C27123" w:rsidRDefault="00423307" w:rsidP="00EC4B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7123">
              <w:rPr>
                <w:rFonts w:ascii="Arial" w:hAnsi="Arial" w:cs="Arial"/>
                <w:b/>
                <w:sz w:val="20"/>
                <w:szCs w:val="20"/>
              </w:rPr>
              <w:t>Year(s)</w:t>
            </w:r>
          </w:p>
        </w:tc>
        <w:tc>
          <w:tcPr>
            <w:tcW w:w="3095" w:type="dxa"/>
            <w:shd w:val="clear" w:color="auto" w:fill="D9D9D9"/>
          </w:tcPr>
          <w:p w14:paraId="6754767A" w14:textId="4E2A2D5A" w:rsidR="00423307" w:rsidRPr="00C27123" w:rsidRDefault="00423307" w:rsidP="00EC4B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7123">
              <w:rPr>
                <w:rFonts w:ascii="Arial" w:hAnsi="Arial" w:cs="Arial"/>
                <w:b/>
                <w:sz w:val="20"/>
                <w:szCs w:val="20"/>
              </w:rPr>
              <w:t>$Amount</w:t>
            </w:r>
          </w:p>
        </w:tc>
      </w:tr>
      <w:tr w:rsidR="00EC4B57" w:rsidRPr="00C27123" w14:paraId="041BB427" w14:textId="77777777" w:rsidTr="00B56813">
        <w:trPr>
          <w:trHeight w:val="306"/>
        </w:trPr>
        <w:tc>
          <w:tcPr>
            <w:tcW w:w="5529" w:type="dxa"/>
            <w:gridSpan w:val="2"/>
            <w:shd w:val="clear" w:color="auto" w:fill="D9D9D9"/>
          </w:tcPr>
          <w:p w14:paraId="06FBA131" w14:textId="77777777" w:rsidR="00423307" w:rsidRPr="00C27123" w:rsidRDefault="00423307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D9D9D9"/>
          </w:tcPr>
          <w:p w14:paraId="7E63826E" w14:textId="77777777" w:rsidR="00423307" w:rsidRPr="00C27123" w:rsidRDefault="00423307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shd w:val="clear" w:color="auto" w:fill="D9D9D9"/>
          </w:tcPr>
          <w:p w14:paraId="4A8FA78D" w14:textId="0E4642F2" w:rsidR="00423307" w:rsidRPr="00C27123" w:rsidRDefault="00423307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B57" w:rsidRPr="00C27123" w14:paraId="6456DD38" w14:textId="77777777" w:rsidTr="00B56813">
        <w:trPr>
          <w:trHeight w:val="352"/>
        </w:trPr>
        <w:tc>
          <w:tcPr>
            <w:tcW w:w="5529" w:type="dxa"/>
            <w:gridSpan w:val="2"/>
            <w:shd w:val="clear" w:color="auto" w:fill="D9D9D9"/>
          </w:tcPr>
          <w:p w14:paraId="0D6AE55E" w14:textId="77777777" w:rsidR="00423307" w:rsidRPr="00C27123" w:rsidRDefault="00423307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D9D9D9"/>
          </w:tcPr>
          <w:p w14:paraId="58EDFCDF" w14:textId="77777777" w:rsidR="00423307" w:rsidRPr="00C27123" w:rsidRDefault="00423307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shd w:val="clear" w:color="auto" w:fill="D9D9D9"/>
          </w:tcPr>
          <w:p w14:paraId="3D0AD9EB" w14:textId="5E8E25A0" w:rsidR="00423307" w:rsidRPr="00C27123" w:rsidRDefault="00423307" w:rsidP="00EC4B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2A6B4" w14:textId="51819AB9" w:rsidR="008E37E3" w:rsidRPr="008E37E3" w:rsidRDefault="008D4160" w:rsidP="0042330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If applicable</w:t>
      </w:r>
      <w:r w:rsidR="00B31A92">
        <w:rPr>
          <w:b/>
          <w:sz w:val="22"/>
          <w:szCs w:val="22"/>
        </w:rPr>
        <w:t xml:space="preserve">: </w:t>
      </w:r>
      <w:r w:rsidR="008E37E3" w:rsidRPr="008E37E3">
        <w:rPr>
          <w:b/>
          <w:sz w:val="22"/>
          <w:szCs w:val="22"/>
        </w:rPr>
        <w:t>Supervisor</w:t>
      </w:r>
    </w:p>
    <w:p w14:paraId="63E230BD" w14:textId="319560E1" w:rsidR="008E37E3" w:rsidRPr="008E37E3" w:rsidRDefault="008E37E3" w:rsidP="004233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certify that the applicant is a current </w:t>
      </w:r>
      <w:r w:rsidR="0078086B">
        <w:rPr>
          <w:sz w:val="22"/>
          <w:szCs w:val="22"/>
        </w:rPr>
        <w:t xml:space="preserve">postgraduate </w:t>
      </w:r>
      <w:r>
        <w:rPr>
          <w:sz w:val="22"/>
          <w:szCs w:val="22"/>
        </w:rPr>
        <w:t>student and that I am a current ASPS member</w:t>
      </w:r>
      <w:r w:rsidR="00B31A92">
        <w:rPr>
          <w:sz w:val="22"/>
          <w:szCs w:val="22"/>
        </w:rPr>
        <w:t>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3589"/>
        <w:gridCol w:w="3916"/>
      </w:tblGrid>
      <w:tr w:rsidR="009F2106" w:rsidRPr="00C27123" w14:paraId="1F8FA400" w14:textId="77777777" w:rsidTr="00C27123">
        <w:tc>
          <w:tcPr>
            <w:tcW w:w="2985" w:type="dxa"/>
            <w:shd w:val="clear" w:color="auto" w:fill="auto"/>
          </w:tcPr>
          <w:p w14:paraId="51B8E334" w14:textId="08297D88" w:rsidR="009F2106" w:rsidRPr="00C27123" w:rsidRDefault="009F2106" w:rsidP="00EC4B5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Supervisor’s name:</w:t>
            </w:r>
          </w:p>
        </w:tc>
        <w:tc>
          <w:tcPr>
            <w:tcW w:w="7505" w:type="dxa"/>
            <w:gridSpan w:val="2"/>
            <w:shd w:val="clear" w:color="auto" w:fill="D9D9D9"/>
          </w:tcPr>
          <w:p w14:paraId="09F538C5" w14:textId="77777777" w:rsidR="009F2106" w:rsidRPr="00C27123" w:rsidRDefault="009F2106" w:rsidP="00EC4B5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B57" w:rsidRPr="00C27123" w14:paraId="63B9FE08" w14:textId="77777777" w:rsidTr="00C27123">
        <w:tc>
          <w:tcPr>
            <w:tcW w:w="2985" w:type="dxa"/>
            <w:shd w:val="clear" w:color="auto" w:fill="auto"/>
          </w:tcPr>
          <w:p w14:paraId="649363F2" w14:textId="7FA402A0" w:rsidR="00423307" w:rsidRPr="00C27123" w:rsidRDefault="00423307" w:rsidP="00EC4B5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>Supervisor’s signature:</w:t>
            </w:r>
          </w:p>
        </w:tc>
        <w:tc>
          <w:tcPr>
            <w:tcW w:w="3589" w:type="dxa"/>
            <w:shd w:val="clear" w:color="auto" w:fill="D9D9D9"/>
          </w:tcPr>
          <w:p w14:paraId="056E33DA" w14:textId="77777777" w:rsidR="00423307" w:rsidRPr="00C27123" w:rsidRDefault="00423307" w:rsidP="00EC4B5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6" w:type="dxa"/>
            <w:shd w:val="clear" w:color="auto" w:fill="D9D9D9"/>
          </w:tcPr>
          <w:p w14:paraId="6FC7EC1D" w14:textId="4FA2C60A" w:rsidR="00423307" w:rsidRPr="00C27123" w:rsidRDefault="00423307" w:rsidP="00EC4B5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23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</w:tr>
    </w:tbl>
    <w:p w14:paraId="0D1F2D0E" w14:textId="77777777" w:rsidR="00DC423D" w:rsidRPr="00F87DD3" w:rsidRDefault="00DC423D" w:rsidP="00423307">
      <w:pPr>
        <w:jc w:val="both"/>
        <w:rPr>
          <w:sz w:val="22"/>
          <w:szCs w:val="22"/>
        </w:rPr>
      </w:pPr>
    </w:p>
    <w:p w14:paraId="5DFAC496" w14:textId="1F55B858" w:rsidR="00100DFE" w:rsidRPr="00765DFB" w:rsidRDefault="00100DFE" w:rsidP="00100DFE">
      <w:pPr>
        <w:rPr>
          <w:color w:val="000000" w:themeColor="text1"/>
          <w:sz w:val="22"/>
          <w:szCs w:val="22"/>
        </w:rPr>
      </w:pPr>
      <w:r w:rsidRPr="00765DFB">
        <w:rPr>
          <w:color w:val="000000" w:themeColor="text1"/>
          <w:sz w:val="22"/>
          <w:szCs w:val="22"/>
        </w:rPr>
        <w:t xml:space="preserve">Return your application by </w:t>
      </w:r>
      <w:r w:rsidR="00907C44">
        <w:rPr>
          <w:color w:val="000000" w:themeColor="text1"/>
          <w:sz w:val="22"/>
          <w:szCs w:val="22"/>
        </w:rPr>
        <w:t>1 August 2025</w:t>
      </w:r>
      <w:r w:rsidRPr="00765DFB">
        <w:rPr>
          <w:color w:val="000000" w:themeColor="text1"/>
          <w:sz w:val="22"/>
          <w:szCs w:val="22"/>
        </w:rPr>
        <w:t xml:space="preserve"> as a PDF attachment to: </w:t>
      </w:r>
    </w:p>
    <w:p w14:paraId="7251D81A" w14:textId="37DCEDA3" w:rsidR="009539A2" w:rsidRPr="0076406C" w:rsidRDefault="00907C44" w:rsidP="0076406C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A/Prof</w:t>
      </w:r>
      <w:r w:rsidR="00100DFE" w:rsidRPr="00765DFB">
        <w:rPr>
          <w:color w:val="000000" w:themeColor="text1"/>
          <w:sz w:val="22"/>
          <w:szCs w:val="22"/>
        </w:rPr>
        <w:t xml:space="preserve"> </w:t>
      </w:r>
      <w:r w:rsidR="00100DFE">
        <w:rPr>
          <w:color w:val="000000" w:themeColor="text1"/>
          <w:sz w:val="22"/>
          <w:szCs w:val="22"/>
        </w:rPr>
        <w:t>Mark Waters</w:t>
      </w:r>
      <w:r w:rsidR="00100DFE" w:rsidRPr="00765DFB">
        <w:rPr>
          <w:color w:val="000000" w:themeColor="text1"/>
          <w:sz w:val="22"/>
          <w:szCs w:val="22"/>
        </w:rPr>
        <w:t>, Hon. Treasurer, ASPS</w:t>
      </w:r>
      <w:r w:rsidR="00DA4B06">
        <w:rPr>
          <w:sz w:val="22"/>
          <w:szCs w:val="22"/>
        </w:rPr>
        <w:tab/>
      </w:r>
      <w:r w:rsidR="0076406C">
        <w:fldChar w:fldCharType="begin"/>
      </w:r>
      <w:r w:rsidR="0076406C">
        <w:instrText>HYPERLINK "mailto:mark.waters@uwa.edu.au"</w:instrText>
      </w:r>
      <w:r w:rsidR="0076406C">
        <w:fldChar w:fldCharType="separate"/>
      </w:r>
      <w:r w:rsidR="0076406C" w:rsidRPr="00A50F5D">
        <w:rPr>
          <w:rStyle w:val="Hyperlink"/>
        </w:rPr>
        <w:t>mark.waters@uwa.edu.au</w:t>
      </w:r>
      <w:r w:rsidR="0076406C">
        <w:fldChar w:fldCharType="end"/>
      </w:r>
    </w:p>
    <w:sectPr w:rsidR="009539A2" w:rsidRPr="0076406C" w:rsidSect="00C27123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CF49" w14:textId="77777777" w:rsidR="00482639" w:rsidRDefault="00482639" w:rsidP="00F56630">
      <w:r>
        <w:separator/>
      </w:r>
    </w:p>
  </w:endnote>
  <w:endnote w:type="continuationSeparator" w:id="0">
    <w:p w14:paraId="5A27EDAE" w14:textId="77777777" w:rsidR="00482639" w:rsidRDefault="00482639" w:rsidP="00F5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95D2" w14:textId="77777777" w:rsidR="00482639" w:rsidRDefault="00482639" w:rsidP="00F56630">
      <w:r>
        <w:separator/>
      </w:r>
    </w:p>
  </w:footnote>
  <w:footnote w:type="continuationSeparator" w:id="0">
    <w:p w14:paraId="703A6A6A" w14:textId="77777777" w:rsidR="00482639" w:rsidRDefault="00482639" w:rsidP="00F5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1B3D" w14:textId="266B04E3" w:rsidR="00262C1F" w:rsidRDefault="004C50DC">
    <w:pPr>
      <w:pStyle w:val="Header"/>
    </w:pPr>
    <w:r>
      <w:rPr>
        <w:noProof/>
      </w:rPr>
      <w:drawing>
        <wp:inline distT="0" distB="0" distL="0" distR="0" wp14:anchorId="72A74676" wp14:editId="17A11702">
          <wp:extent cx="2404297" cy="601189"/>
          <wp:effectExtent l="0" t="0" r="0" b="0"/>
          <wp:docPr id="213355504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5504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2110" cy="62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080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C1F71"/>
    <w:multiLevelType w:val="hybridMultilevel"/>
    <w:tmpl w:val="7DCED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1718">
    <w:abstractNumId w:val="0"/>
  </w:num>
  <w:num w:numId="2" w16cid:durableId="586116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21"/>
    <w:rsid w:val="00015100"/>
    <w:rsid w:val="00081127"/>
    <w:rsid w:val="0008632E"/>
    <w:rsid w:val="000D620C"/>
    <w:rsid w:val="000F0E86"/>
    <w:rsid w:val="00100DFE"/>
    <w:rsid w:val="00103248"/>
    <w:rsid w:val="001114D6"/>
    <w:rsid w:val="00164D5E"/>
    <w:rsid w:val="001726AC"/>
    <w:rsid w:val="001735EC"/>
    <w:rsid w:val="001735F8"/>
    <w:rsid w:val="001A6304"/>
    <w:rsid w:val="001A720A"/>
    <w:rsid w:val="001C5C05"/>
    <w:rsid w:val="001E3B40"/>
    <w:rsid w:val="001E3DD1"/>
    <w:rsid w:val="001E78CD"/>
    <w:rsid w:val="00211221"/>
    <w:rsid w:val="00211374"/>
    <w:rsid w:val="002171C1"/>
    <w:rsid w:val="00217E1E"/>
    <w:rsid w:val="0024449C"/>
    <w:rsid w:val="00262C1F"/>
    <w:rsid w:val="002660CE"/>
    <w:rsid w:val="002706AC"/>
    <w:rsid w:val="0027482B"/>
    <w:rsid w:val="00280781"/>
    <w:rsid w:val="00282362"/>
    <w:rsid w:val="002949AA"/>
    <w:rsid w:val="002B2BE6"/>
    <w:rsid w:val="002B2CC2"/>
    <w:rsid w:val="002B3CD5"/>
    <w:rsid w:val="002C3A81"/>
    <w:rsid w:val="002C7BC0"/>
    <w:rsid w:val="002D06ED"/>
    <w:rsid w:val="002E6539"/>
    <w:rsid w:val="00316A81"/>
    <w:rsid w:val="0034681B"/>
    <w:rsid w:val="003510D2"/>
    <w:rsid w:val="0037190B"/>
    <w:rsid w:val="0038155E"/>
    <w:rsid w:val="003A362B"/>
    <w:rsid w:val="003C740B"/>
    <w:rsid w:val="00407A50"/>
    <w:rsid w:val="00410938"/>
    <w:rsid w:val="00423307"/>
    <w:rsid w:val="00437E85"/>
    <w:rsid w:val="00442255"/>
    <w:rsid w:val="00446CF0"/>
    <w:rsid w:val="00482639"/>
    <w:rsid w:val="00496E4C"/>
    <w:rsid w:val="004B1F28"/>
    <w:rsid w:val="004C50DC"/>
    <w:rsid w:val="00531D96"/>
    <w:rsid w:val="00543CA4"/>
    <w:rsid w:val="005464BD"/>
    <w:rsid w:val="00561A48"/>
    <w:rsid w:val="00577BC4"/>
    <w:rsid w:val="00590868"/>
    <w:rsid w:val="005C1CCE"/>
    <w:rsid w:val="005E71A1"/>
    <w:rsid w:val="00622C51"/>
    <w:rsid w:val="00626477"/>
    <w:rsid w:val="00642D65"/>
    <w:rsid w:val="00687E94"/>
    <w:rsid w:val="006965C6"/>
    <w:rsid w:val="006C7BC9"/>
    <w:rsid w:val="006D4789"/>
    <w:rsid w:val="007142E0"/>
    <w:rsid w:val="00727890"/>
    <w:rsid w:val="007349AB"/>
    <w:rsid w:val="0076406C"/>
    <w:rsid w:val="00765DFB"/>
    <w:rsid w:val="007718D8"/>
    <w:rsid w:val="0077355F"/>
    <w:rsid w:val="0078086B"/>
    <w:rsid w:val="007A23B7"/>
    <w:rsid w:val="007E71CF"/>
    <w:rsid w:val="00800527"/>
    <w:rsid w:val="00810D44"/>
    <w:rsid w:val="00813B7A"/>
    <w:rsid w:val="00816818"/>
    <w:rsid w:val="0082413F"/>
    <w:rsid w:val="00850D52"/>
    <w:rsid w:val="00861325"/>
    <w:rsid w:val="008B2A1B"/>
    <w:rsid w:val="008C6434"/>
    <w:rsid w:val="008D4160"/>
    <w:rsid w:val="008E37E3"/>
    <w:rsid w:val="00907C44"/>
    <w:rsid w:val="00943217"/>
    <w:rsid w:val="009539A2"/>
    <w:rsid w:val="00965DB9"/>
    <w:rsid w:val="00995AC8"/>
    <w:rsid w:val="009B3485"/>
    <w:rsid w:val="009C6C64"/>
    <w:rsid w:val="009D18B7"/>
    <w:rsid w:val="009F2106"/>
    <w:rsid w:val="009F56DB"/>
    <w:rsid w:val="009F679D"/>
    <w:rsid w:val="00A00A96"/>
    <w:rsid w:val="00A34D7B"/>
    <w:rsid w:val="00A50BD2"/>
    <w:rsid w:val="00A5430C"/>
    <w:rsid w:val="00A56B74"/>
    <w:rsid w:val="00A935F8"/>
    <w:rsid w:val="00AB0556"/>
    <w:rsid w:val="00B24D78"/>
    <w:rsid w:val="00B31A92"/>
    <w:rsid w:val="00B56813"/>
    <w:rsid w:val="00B80A39"/>
    <w:rsid w:val="00B826E9"/>
    <w:rsid w:val="00BA740C"/>
    <w:rsid w:val="00BB3E8A"/>
    <w:rsid w:val="00BC6445"/>
    <w:rsid w:val="00BD6BBE"/>
    <w:rsid w:val="00BF2515"/>
    <w:rsid w:val="00BF5380"/>
    <w:rsid w:val="00C14B23"/>
    <w:rsid w:val="00C151FB"/>
    <w:rsid w:val="00C15205"/>
    <w:rsid w:val="00C27123"/>
    <w:rsid w:val="00C66906"/>
    <w:rsid w:val="00C71DE8"/>
    <w:rsid w:val="00C97020"/>
    <w:rsid w:val="00CB1B4B"/>
    <w:rsid w:val="00CB5B16"/>
    <w:rsid w:val="00CD3880"/>
    <w:rsid w:val="00CE3E30"/>
    <w:rsid w:val="00CE4C6B"/>
    <w:rsid w:val="00CF2D1B"/>
    <w:rsid w:val="00D24E0F"/>
    <w:rsid w:val="00D606A2"/>
    <w:rsid w:val="00D8439C"/>
    <w:rsid w:val="00DA4B06"/>
    <w:rsid w:val="00DC423D"/>
    <w:rsid w:val="00DC610C"/>
    <w:rsid w:val="00DD2152"/>
    <w:rsid w:val="00DD3FD4"/>
    <w:rsid w:val="00DF1DBE"/>
    <w:rsid w:val="00E2192E"/>
    <w:rsid w:val="00E240E8"/>
    <w:rsid w:val="00E35E92"/>
    <w:rsid w:val="00E45934"/>
    <w:rsid w:val="00E55434"/>
    <w:rsid w:val="00E67B88"/>
    <w:rsid w:val="00E814B7"/>
    <w:rsid w:val="00EA516C"/>
    <w:rsid w:val="00EB3438"/>
    <w:rsid w:val="00EC4B57"/>
    <w:rsid w:val="00ED2F60"/>
    <w:rsid w:val="00ED53AE"/>
    <w:rsid w:val="00EE4B70"/>
    <w:rsid w:val="00EE621C"/>
    <w:rsid w:val="00F121DF"/>
    <w:rsid w:val="00F56630"/>
    <w:rsid w:val="00F87DD3"/>
    <w:rsid w:val="00FA380A"/>
    <w:rsid w:val="00FD2CDB"/>
    <w:rsid w:val="00FE5C9B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EEA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jc w:val="center"/>
      <w:outlineLvl w:val="0"/>
    </w:pPr>
    <w:rPr>
      <w:b/>
      <w:bCs/>
      <w:sz w:val="40"/>
      <w:szCs w:val="40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44"/>
      <w:szCs w:val="44"/>
      <w:bdr w:val="single" w:sz="4" w:space="0" w:color="auto"/>
    </w:rPr>
  </w:style>
  <w:style w:type="character" w:customStyle="1" w:styleId="TitleChar">
    <w:name w:val="Title Char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styleId="Hyperlink">
    <w:name w:val="Hyperlink"/>
    <w:uiPriority w:val="99"/>
    <w:rsid w:val="002823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6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56630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566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56630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56630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F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C423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8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4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160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160"/>
    <w:rPr>
      <w:b/>
      <w:bCs/>
      <w:lang w:val="en-AU"/>
    </w:rPr>
  </w:style>
  <w:style w:type="paragraph" w:styleId="Revision">
    <w:name w:val="Revision"/>
    <w:hidden/>
    <w:uiPriority w:val="71"/>
    <w:rsid w:val="00816818"/>
    <w:rPr>
      <w:sz w:val="24"/>
      <w:szCs w:val="24"/>
      <w:lang w:val="en-AU"/>
    </w:rPr>
  </w:style>
  <w:style w:type="paragraph" w:styleId="ListParagraph">
    <w:name w:val="List Paragraph"/>
    <w:basedOn w:val="Normal"/>
    <w:uiPriority w:val="72"/>
    <w:rsid w:val="00FF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ps.org.au/members/jo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Student Travel Grant</vt:lpstr>
    </vt:vector>
  </TitlesOfParts>
  <Company>RSBS - ANU</Company>
  <LinksUpToDate>false</LinksUpToDate>
  <CharactersWithSpaces>2637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mailto:brent.kaiser@sydney.edu.au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mailto:brent.kaiser@sydney.edu.au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Student Travel Grant</dc:title>
  <dc:creator>RSBS - ANU</dc:creator>
  <cp:lastModifiedBy>Mark Waters</cp:lastModifiedBy>
  <cp:revision>14</cp:revision>
  <cp:lastPrinted>2011-08-01T07:12:00Z</cp:lastPrinted>
  <dcterms:created xsi:type="dcterms:W3CDTF">2023-04-21T04:18:00Z</dcterms:created>
  <dcterms:modified xsi:type="dcterms:W3CDTF">2025-06-10T02:19:00Z</dcterms:modified>
</cp:coreProperties>
</file>